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3D" w:rsidRPr="0089220C" w:rsidRDefault="00D26E3D" w:rsidP="00B50078">
      <w:pPr>
        <w:rPr>
          <w:lang w:val="en-US"/>
        </w:rPr>
      </w:pPr>
    </w:p>
    <w:p w:rsidR="00D26E3D" w:rsidRPr="00853B53" w:rsidRDefault="00D26E3D" w:rsidP="00B50078"/>
    <w:p w:rsidR="00D26E3D" w:rsidRPr="00853B53" w:rsidRDefault="00D26E3D" w:rsidP="00B50078"/>
    <w:p w:rsidR="00D26E3D" w:rsidRPr="00853B53" w:rsidRDefault="00D26E3D" w:rsidP="00B50078"/>
    <w:p w:rsidR="00D26E3D" w:rsidRPr="00853B53" w:rsidRDefault="00D26E3D" w:rsidP="00B50078"/>
    <w:p w:rsidR="00A00F5A" w:rsidRDefault="00A00F5A" w:rsidP="00A00F5A">
      <w:pPr>
        <w:jc w:val="center"/>
        <w:rPr>
          <w:rStyle w:val="apple-style-span"/>
          <w:b/>
          <w:color w:val="000000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 xml:space="preserve">Перечень документов, необходимых для перевозки груза по маршруту </w:t>
      </w:r>
    </w:p>
    <w:p w:rsidR="00A00F5A" w:rsidRDefault="00A00F5A" w:rsidP="00A00F5A">
      <w:pPr>
        <w:jc w:val="center"/>
      </w:pPr>
      <w:r>
        <w:rPr>
          <w:rStyle w:val="apple-style-span"/>
          <w:b/>
          <w:color w:val="000000"/>
          <w:sz w:val="28"/>
          <w:szCs w:val="28"/>
        </w:rPr>
        <w:t>Санкт-Петербург — Калининград</w:t>
      </w:r>
    </w:p>
    <w:p w:rsidR="00A00F5A" w:rsidRDefault="00A00F5A" w:rsidP="00A00F5A">
      <w:pPr>
        <w:jc w:val="both"/>
        <w:rPr>
          <w:sz w:val="28"/>
          <w:szCs w:val="28"/>
        </w:rPr>
      </w:pP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Счета-фактуры (6 экз.) и товарные накладные Торг-12 (экз.2) с оригинальными печатями (с указанием стоимости груза, полным наименованием товара, городом грузополучателя указывать только Калининград или Калининградскую область)</w:t>
      </w: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Сертификаты соответствия на товар (оригинал, или копия, заверенная оригинальной печатью получателя сертификата, или копия, заверенная нотариусом). В случае если товар не подлежит сертификации, то письмо подтверждающее это;</w:t>
      </w: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СЭЗ (Санитарно-эпидемиологическое заключение) (оригинал или копия с голограммой, с печатью органа, выдавшего данный документ, или копия, заверенная нотариусом);</w:t>
      </w: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документы, прилагаемые к грузу.</w:t>
      </w:r>
    </w:p>
    <w:p w:rsidR="00A00F5A" w:rsidRDefault="00A00F5A" w:rsidP="00A00F5A">
      <w:pPr>
        <w:ind w:left="360"/>
        <w:jc w:val="both"/>
        <w:rPr>
          <w:sz w:val="28"/>
          <w:szCs w:val="28"/>
        </w:rPr>
      </w:pPr>
    </w:p>
    <w:p w:rsidR="00A00F5A" w:rsidRDefault="00A00F5A" w:rsidP="00A00F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требуется:</w:t>
      </w:r>
    </w:p>
    <w:p w:rsidR="00A00F5A" w:rsidRDefault="00A00F5A" w:rsidP="00A00F5A">
      <w:pPr>
        <w:ind w:left="360"/>
        <w:jc w:val="both"/>
        <w:rPr>
          <w:sz w:val="28"/>
          <w:szCs w:val="28"/>
        </w:rPr>
      </w:pP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Фитосанитарный сертификат, если груз растительного происхождения, ветеринарное свидетельство, если груз животного происхождения;</w:t>
      </w:r>
    </w:p>
    <w:p w:rsidR="00A00F5A" w:rsidRDefault="00A00F5A" w:rsidP="00A00F5A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Копии ГТД (если товар импортный).</w:t>
      </w:r>
    </w:p>
    <w:p w:rsidR="00A00F5A" w:rsidRDefault="00A00F5A" w:rsidP="00A00F5A">
      <w:pPr>
        <w:jc w:val="both"/>
        <w:rPr>
          <w:sz w:val="28"/>
          <w:szCs w:val="28"/>
        </w:rPr>
      </w:pPr>
    </w:p>
    <w:p w:rsidR="00A00F5A" w:rsidRDefault="00A00F5A" w:rsidP="00A00F5A">
      <w:pPr>
        <w:jc w:val="both"/>
        <w:rPr>
          <w:sz w:val="28"/>
          <w:szCs w:val="28"/>
        </w:rPr>
      </w:pPr>
    </w:p>
    <w:p w:rsidR="00D26E3D" w:rsidRPr="00853B53" w:rsidRDefault="00D26E3D" w:rsidP="00B50078">
      <w:bookmarkStart w:id="0" w:name="_GoBack"/>
      <w:bookmarkEnd w:id="0"/>
    </w:p>
    <w:sectPr w:rsidR="00D26E3D" w:rsidRPr="00853B53" w:rsidSect="003802E3">
      <w:headerReference w:type="default" r:id="rId7"/>
      <w:footerReference w:type="default" r:id="rId8"/>
      <w:pgSz w:w="11906" w:h="16838"/>
      <w:pgMar w:top="1409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36" w:rsidRDefault="00415D36" w:rsidP="003E4518">
      <w:r>
        <w:separator/>
      </w:r>
    </w:p>
  </w:endnote>
  <w:endnote w:type="continuationSeparator" w:id="0">
    <w:p w:rsidR="00415D36" w:rsidRDefault="00415D36" w:rsidP="003E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3D" w:rsidRDefault="00D26E3D" w:rsidP="00167167">
    <w:pPr>
      <w:pStyle w:val="a3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________________________________________________________________________________________________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>ООО «Реил Континент»    ИНН:</w:t>
    </w:r>
    <w:r w:rsidRPr="003802E3">
      <w:rPr>
        <w:rFonts w:ascii="Verdana" w:hAnsi="Verdana"/>
      </w:rPr>
      <w:t xml:space="preserve"> </w:t>
    </w:r>
    <w:r w:rsidRPr="003802E3">
      <w:rPr>
        <w:rFonts w:ascii="Verdana" w:hAnsi="Verdana"/>
        <w:sz w:val="20"/>
        <w:szCs w:val="20"/>
      </w:rPr>
      <w:t>7801512719, КПП:</w:t>
    </w:r>
    <w:r w:rsidRPr="003802E3">
      <w:rPr>
        <w:rFonts w:ascii="Verdana" w:hAnsi="Verdana"/>
      </w:rPr>
      <w:t xml:space="preserve"> </w:t>
    </w:r>
    <w:r w:rsidRPr="003802E3">
      <w:rPr>
        <w:rFonts w:ascii="Verdana" w:hAnsi="Verdana"/>
        <w:sz w:val="20"/>
        <w:szCs w:val="20"/>
      </w:rPr>
      <w:t>781601001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 xml:space="preserve">Россия, </w:t>
    </w:r>
    <w:smartTag w:uri="urn:schemas-microsoft-com:office:smarttags" w:element="metricconverter">
      <w:smartTagPr>
        <w:attr w:name="ProductID" w:val="192007 г"/>
      </w:smartTagPr>
      <w:r w:rsidRPr="003802E3">
        <w:rPr>
          <w:rFonts w:ascii="Verdana" w:hAnsi="Verdana"/>
          <w:sz w:val="20"/>
          <w:szCs w:val="20"/>
        </w:rPr>
        <w:t>192007 г</w:t>
      </w:r>
    </w:smartTag>
    <w:r w:rsidRPr="003802E3">
      <w:rPr>
        <w:rFonts w:ascii="Verdana" w:hAnsi="Verdana"/>
        <w:sz w:val="20"/>
        <w:szCs w:val="20"/>
      </w:rPr>
      <w:t>.Санкт-Петербург, Лиговский пр-т, дом 236, литера "С", пом. 5Н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 xml:space="preserve">Тел./факс: </w:t>
    </w:r>
    <w:r w:rsidRPr="003802E3">
      <w:rPr>
        <w:rFonts w:ascii="Verdana" w:hAnsi="Verdana"/>
        <w:sz w:val="20"/>
        <w:szCs w:val="20"/>
        <w:shd w:val="clear" w:color="auto" w:fill="FFFFFF"/>
      </w:rPr>
      <w:t xml:space="preserve">(812) 347-79-00, 347-79-01 </w:t>
    </w:r>
    <w:r w:rsidRPr="003802E3">
      <w:rPr>
        <w:rFonts w:ascii="Verdana" w:hAnsi="Verdana"/>
        <w:sz w:val="20"/>
        <w:szCs w:val="20"/>
      </w:rPr>
      <w:t xml:space="preserve">.  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  <w:lang w:val="en-US"/>
      </w:rPr>
      <w:t>www</w:t>
    </w:r>
    <w:r w:rsidRPr="003802E3">
      <w:rPr>
        <w:rFonts w:ascii="Verdana" w:hAnsi="Verdana"/>
        <w:sz w:val="20"/>
        <w:szCs w:val="20"/>
      </w:rPr>
      <w:t>.</w:t>
    </w:r>
    <w:r w:rsidRPr="003802E3">
      <w:rPr>
        <w:rFonts w:ascii="Verdana" w:hAnsi="Verdana"/>
        <w:sz w:val="20"/>
        <w:szCs w:val="20"/>
        <w:lang w:val="en-US"/>
      </w:rPr>
      <w:t>rc</w:t>
    </w:r>
    <w:r w:rsidRPr="003802E3">
      <w:rPr>
        <w:rFonts w:ascii="Verdana" w:hAnsi="Verdana"/>
        <w:sz w:val="20"/>
        <w:szCs w:val="20"/>
      </w:rPr>
      <w:t>1.</w:t>
    </w:r>
    <w:r w:rsidRPr="003802E3">
      <w:rPr>
        <w:rFonts w:ascii="Verdana" w:hAnsi="Verdana"/>
        <w:sz w:val="20"/>
        <w:szCs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36" w:rsidRDefault="00415D36" w:rsidP="003E4518">
      <w:r>
        <w:separator/>
      </w:r>
    </w:p>
  </w:footnote>
  <w:footnote w:type="continuationSeparator" w:id="0">
    <w:p w:rsidR="00415D36" w:rsidRDefault="00415D36" w:rsidP="003E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30" w:type="dxa"/>
      <w:tblInd w:w="108" w:type="dxa"/>
      <w:tblLook w:val="00A0"/>
    </w:tblPr>
    <w:tblGrid>
      <w:gridCol w:w="4430"/>
    </w:tblGrid>
    <w:tr w:rsidR="00D26E3D" w:rsidRPr="00570C80" w:rsidTr="00096153">
      <w:trPr>
        <w:trHeight w:val="375"/>
      </w:trPr>
      <w:tc>
        <w:tcPr>
          <w:tcW w:w="4430" w:type="dxa"/>
          <w:vMerge w:val="restart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  <w:tbl>
          <w:tblPr>
            <w:tblW w:w="4206" w:type="dxa"/>
            <w:tblCellSpacing w:w="0" w:type="dxa"/>
            <w:tblCellMar>
              <w:left w:w="0" w:type="dxa"/>
              <w:right w:w="0" w:type="dxa"/>
            </w:tblCellMar>
            <w:tblLook w:val="00A0"/>
          </w:tblPr>
          <w:tblGrid>
            <w:gridCol w:w="4063"/>
          </w:tblGrid>
          <w:tr w:rsidR="00D26E3D" w:rsidRPr="00570C80" w:rsidTr="00096153">
            <w:trPr>
              <w:trHeight w:val="230"/>
              <w:tblCellSpacing w:w="0" w:type="dxa"/>
            </w:trPr>
            <w:tc>
              <w:tcPr>
                <w:tcW w:w="420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D26E3D" w:rsidRDefault="00096153" w:rsidP="00C8739D">
                <w:pPr>
                  <w:pStyle w:val="a3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2581275" cy="771525"/>
                      <wp:effectExtent l="19050" t="0" r="9525" b="0"/>
                      <wp:docPr id="15" name="Рисунок 15" descr="C:\Users\oleg.schneider\Desktop\LOGO_RC_toUse_v2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C:\Users\oleg.schneider\Desktop\LOGO_RC_toUse_v2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12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26E3D" w:rsidRPr="00570C80" w:rsidRDefault="00D26E3D" w:rsidP="00570C80">
                <w:pPr>
                  <w:jc w:val="center"/>
                  <w:rPr>
                    <w:rFonts w:ascii="Arial CYR" w:hAnsi="Arial CYR" w:cs="Arial CYR"/>
                    <w:sz w:val="20"/>
                    <w:szCs w:val="20"/>
                  </w:rPr>
                </w:pPr>
              </w:p>
            </w:tc>
          </w:tr>
          <w:tr w:rsidR="00D26E3D" w:rsidRPr="00570C80" w:rsidTr="00096153">
            <w:trPr>
              <w:trHeight w:val="23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26E3D" w:rsidRPr="00570C80" w:rsidRDefault="00D26E3D" w:rsidP="00570C80">
                <w:pPr>
                  <w:rPr>
                    <w:rFonts w:ascii="Arial CYR" w:hAnsi="Arial CYR" w:cs="Arial CYR"/>
                    <w:sz w:val="20"/>
                    <w:szCs w:val="20"/>
                  </w:rPr>
                </w:pPr>
              </w:p>
            </w:tc>
          </w:tr>
        </w:tbl>
        <w:p w:rsidR="00D26E3D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  <w:p w:rsidR="00D26E3D" w:rsidRPr="00C8739D" w:rsidRDefault="00D26E3D" w:rsidP="00C8739D">
          <w:pPr>
            <w:rPr>
              <w:rFonts w:ascii="Cambria" w:hAnsi="Cambria"/>
              <w:sz w:val="32"/>
              <w:szCs w:val="32"/>
              <w:lang w:val="en-US"/>
            </w:rPr>
          </w:pPr>
          <w:r>
            <w:rPr>
              <w:rFonts w:ascii="Arial CYR" w:hAnsi="Arial CYR" w:cs="Arial CYR"/>
              <w:sz w:val="20"/>
              <w:szCs w:val="20"/>
            </w:rPr>
            <w:t xml:space="preserve">                           </w:t>
          </w:r>
          <w:r>
            <w:rPr>
              <w:sz w:val="28"/>
              <w:szCs w:val="28"/>
              <w:lang w:val="en-US"/>
            </w:rPr>
            <w:t xml:space="preserve"> </w:t>
          </w: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4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  <w:tr w:rsidR="00D26E3D" w:rsidRPr="00570C80" w:rsidTr="00096153">
      <w:trPr>
        <w:trHeight w:val="230"/>
      </w:trPr>
      <w:tc>
        <w:tcPr>
          <w:tcW w:w="44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D26E3D" w:rsidRPr="00570C80" w:rsidRDefault="00D26E3D" w:rsidP="00570C80">
          <w:pPr>
            <w:rPr>
              <w:rFonts w:ascii="Arial CYR" w:hAnsi="Arial CYR" w:cs="Arial CYR"/>
              <w:sz w:val="20"/>
              <w:szCs w:val="20"/>
            </w:rPr>
          </w:pPr>
        </w:p>
      </w:tc>
    </w:tr>
  </w:tbl>
  <w:p w:rsidR="00D26E3D" w:rsidRPr="003C25DD" w:rsidRDefault="00D26E3D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317F1FCD"/>
    <w:multiLevelType w:val="hybridMultilevel"/>
    <w:tmpl w:val="22E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D57B7"/>
    <w:multiLevelType w:val="hybridMultilevel"/>
    <w:tmpl w:val="FE62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3795C"/>
    <w:multiLevelType w:val="hybridMultilevel"/>
    <w:tmpl w:val="934C581C"/>
    <w:lvl w:ilvl="0" w:tplc="C310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40479B"/>
    <w:multiLevelType w:val="hybridMultilevel"/>
    <w:tmpl w:val="FC4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FD59DE"/>
    <w:multiLevelType w:val="hybridMultilevel"/>
    <w:tmpl w:val="9B2447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E230A0"/>
    <w:multiLevelType w:val="hybridMultilevel"/>
    <w:tmpl w:val="38A6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4518"/>
    <w:rsid w:val="00005AD1"/>
    <w:rsid w:val="0001028A"/>
    <w:rsid w:val="00065AF4"/>
    <w:rsid w:val="00074B2E"/>
    <w:rsid w:val="00096153"/>
    <w:rsid w:val="000A77D0"/>
    <w:rsid w:val="000B3759"/>
    <w:rsid w:val="000B4AFB"/>
    <w:rsid w:val="000C35EA"/>
    <w:rsid w:val="000D1126"/>
    <w:rsid w:val="000D4E10"/>
    <w:rsid w:val="000F1510"/>
    <w:rsid w:val="000F47AD"/>
    <w:rsid w:val="000F50F8"/>
    <w:rsid w:val="00103B9C"/>
    <w:rsid w:val="00107541"/>
    <w:rsid w:val="00130759"/>
    <w:rsid w:val="00135D3F"/>
    <w:rsid w:val="00162C2E"/>
    <w:rsid w:val="00164CEF"/>
    <w:rsid w:val="00166AA9"/>
    <w:rsid w:val="00167167"/>
    <w:rsid w:val="001C1F5E"/>
    <w:rsid w:val="001C2CB7"/>
    <w:rsid w:val="001C3A68"/>
    <w:rsid w:val="001F0BA4"/>
    <w:rsid w:val="002215D0"/>
    <w:rsid w:val="00225056"/>
    <w:rsid w:val="00227589"/>
    <w:rsid w:val="002651FB"/>
    <w:rsid w:val="002B31E2"/>
    <w:rsid w:val="002C7BD6"/>
    <w:rsid w:val="002D1B89"/>
    <w:rsid w:val="002D55AE"/>
    <w:rsid w:val="002D6C98"/>
    <w:rsid w:val="002E5A86"/>
    <w:rsid w:val="002E7D2C"/>
    <w:rsid w:val="002F2D83"/>
    <w:rsid w:val="003041C5"/>
    <w:rsid w:val="00330769"/>
    <w:rsid w:val="00355060"/>
    <w:rsid w:val="003603C5"/>
    <w:rsid w:val="00363D86"/>
    <w:rsid w:val="00380147"/>
    <w:rsid w:val="003802E3"/>
    <w:rsid w:val="003C023D"/>
    <w:rsid w:val="003C19E4"/>
    <w:rsid w:val="003C25DD"/>
    <w:rsid w:val="003D486F"/>
    <w:rsid w:val="003E2120"/>
    <w:rsid w:val="003E4518"/>
    <w:rsid w:val="003E52E5"/>
    <w:rsid w:val="003E67D6"/>
    <w:rsid w:val="003F2D3A"/>
    <w:rsid w:val="00415D36"/>
    <w:rsid w:val="00431A91"/>
    <w:rsid w:val="004C7376"/>
    <w:rsid w:val="004F6CBB"/>
    <w:rsid w:val="0054189D"/>
    <w:rsid w:val="00543838"/>
    <w:rsid w:val="00557602"/>
    <w:rsid w:val="0056257E"/>
    <w:rsid w:val="00564C4E"/>
    <w:rsid w:val="005665B4"/>
    <w:rsid w:val="00570C80"/>
    <w:rsid w:val="00584FB6"/>
    <w:rsid w:val="005B08F4"/>
    <w:rsid w:val="005B0CA5"/>
    <w:rsid w:val="005B623B"/>
    <w:rsid w:val="005D2E28"/>
    <w:rsid w:val="005F47A9"/>
    <w:rsid w:val="0061744E"/>
    <w:rsid w:val="0065417E"/>
    <w:rsid w:val="00657783"/>
    <w:rsid w:val="00671015"/>
    <w:rsid w:val="006D66FE"/>
    <w:rsid w:val="006E0BC7"/>
    <w:rsid w:val="006E3FF8"/>
    <w:rsid w:val="006F634A"/>
    <w:rsid w:val="00702BC4"/>
    <w:rsid w:val="00711D2C"/>
    <w:rsid w:val="0072676E"/>
    <w:rsid w:val="00737C86"/>
    <w:rsid w:val="00766530"/>
    <w:rsid w:val="007712C5"/>
    <w:rsid w:val="00782ADC"/>
    <w:rsid w:val="00784779"/>
    <w:rsid w:val="00786B73"/>
    <w:rsid w:val="007930B1"/>
    <w:rsid w:val="0079587F"/>
    <w:rsid w:val="007A1159"/>
    <w:rsid w:val="007B5CAE"/>
    <w:rsid w:val="007D7F48"/>
    <w:rsid w:val="008061E5"/>
    <w:rsid w:val="00811A30"/>
    <w:rsid w:val="00842E2A"/>
    <w:rsid w:val="00853B53"/>
    <w:rsid w:val="0087408B"/>
    <w:rsid w:val="00874EA1"/>
    <w:rsid w:val="00882CB8"/>
    <w:rsid w:val="0089220C"/>
    <w:rsid w:val="008C61DF"/>
    <w:rsid w:val="008D3323"/>
    <w:rsid w:val="008E1EB9"/>
    <w:rsid w:val="008E3DA0"/>
    <w:rsid w:val="00924760"/>
    <w:rsid w:val="00935612"/>
    <w:rsid w:val="009553FB"/>
    <w:rsid w:val="0096236D"/>
    <w:rsid w:val="00982ACB"/>
    <w:rsid w:val="00997863"/>
    <w:rsid w:val="009B42D3"/>
    <w:rsid w:val="009D023F"/>
    <w:rsid w:val="009D741E"/>
    <w:rsid w:val="009F683C"/>
    <w:rsid w:val="00A00F5A"/>
    <w:rsid w:val="00A13CAB"/>
    <w:rsid w:val="00A17F06"/>
    <w:rsid w:val="00A2083E"/>
    <w:rsid w:val="00A26EBA"/>
    <w:rsid w:val="00A829A1"/>
    <w:rsid w:val="00A85935"/>
    <w:rsid w:val="00A9018E"/>
    <w:rsid w:val="00AB2368"/>
    <w:rsid w:val="00AC2055"/>
    <w:rsid w:val="00AD22B9"/>
    <w:rsid w:val="00B00EE8"/>
    <w:rsid w:val="00B06D05"/>
    <w:rsid w:val="00B36ABD"/>
    <w:rsid w:val="00B428FD"/>
    <w:rsid w:val="00B50078"/>
    <w:rsid w:val="00B5026A"/>
    <w:rsid w:val="00B802CC"/>
    <w:rsid w:val="00B8290E"/>
    <w:rsid w:val="00B959C0"/>
    <w:rsid w:val="00B96DB2"/>
    <w:rsid w:val="00BC06A7"/>
    <w:rsid w:val="00BE4812"/>
    <w:rsid w:val="00BE49F3"/>
    <w:rsid w:val="00BF428C"/>
    <w:rsid w:val="00C246C3"/>
    <w:rsid w:val="00C47B52"/>
    <w:rsid w:val="00C50682"/>
    <w:rsid w:val="00C553A7"/>
    <w:rsid w:val="00C566F7"/>
    <w:rsid w:val="00C5795B"/>
    <w:rsid w:val="00C6374B"/>
    <w:rsid w:val="00C830FF"/>
    <w:rsid w:val="00C861C2"/>
    <w:rsid w:val="00C8739D"/>
    <w:rsid w:val="00C93470"/>
    <w:rsid w:val="00CA4DE6"/>
    <w:rsid w:val="00CB3BB8"/>
    <w:rsid w:val="00CB4BB6"/>
    <w:rsid w:val="00CD3C31"/>
    <w:rsid w:val="00CF1816"/>
    <w:rsid w:val="00D00A90"/>
    <w:rsid w:val="00D052A3"/>
    <w:rsid w:val="00D06A9E"/>
    <w:rsid w:val="00D26E3D"/>
    <w:rsid w:val="00D43DCE"/>
    <w:rsid w:val="00D46A1A"/>
    <w:rsid w:val="00D6074F"/>
    <w:rsid w:val="00D77FC3"/>
    <w:rsid w:val="00D94983"/>
    <w:rsid w:val="00D95C7C"/>
    <w:rsid w:val="00DC4A88"/>
    <w:rsid w:val="00DE7354"/>
    <w:rsid w:val="00DF09C2"/>
    <w:rsid w:val="00E1167A"/>
    <w:rsid w:val="00E41C59"/>
    <w:rsid w:val="00E50B39"/>
    <w:rsid w:val="00EA5687"/>
    <w:rsid w:val="00EE1399"/>
    <w:rsid w:val="00EF31A1"/>
    <w:rsid w:val="00F12C69"/>
    <w:rsid w:val="00F14698"/>
    <w:rsid w:val="00F210D6"/>
    <w:rsid w:val="00F21D06"/>
    <w:rsid w:val="00F43F5A"/>
    <w:rsid w:val="00F6053A"/>
    <w:rsid w:val="00F63E94"/>
    <w:rsid w:val="00F66FD2"/>
    <w:rsid w:val="00F96091"/>
    <w:rsid w:val="00FC28D1"/>
    <w:rsid w:val="00FC3958"/>
    <w:rsid w:val="00FE25CF"/>
    <w:rsid w:val="00FE41DD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B2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B2E"/>
    <w:rPr>
      <w:rFonts w:ascii="Times New Roman" w:hAnsi="Times New Roman" w:cs="Times New Roman"/>
      <w:b/>
      <w:sz w:val="24"/>
    </w:rPr>
  </w:style>
  <w:style w:type="paragraph" w:styleId="a3">
    <w:name w:val="header"/>
    <w:basedOn w:val="a"/>
    <w:link w:val="a4"/>
    <w:uiPriority w:val="99"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3E45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E45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E451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78477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E0BC7"/>
    <w:pPr>
      <w:spacing w:before="120"/>
      <w:jc w:val="both"/>
    </w:pPr>
    <w:rPr>
      <w:bCs/>
    </w:rPr>
  </w:style>
  <w:style w:type="character" w:customStyle="1" w:styleId="20">
    <w:name w:val="Основной текст 2 Знак"/>
    <w:link w:val="2"/>
    <w:uiPriority w:val="99"/>
    <w:locked/>
    <w:rsid w:val="006E0BC7"/>
    <w:rPr>
      <w:rFonts w:ascii="Times New Roman" w:hAnsi="Times New Roman" w:cs="Times New Roman"/>
      <w:bCs/>
      <w:sz w:val="24"/>
      <w:szCs w:val="24"/>
    </w:rPr>
  </w:style>
  <w:style w:type="paragraph" w:styleId="aa">
    <w:name w:val="List Paragraph"/>
    <w:basedOn w:val="a"/>
    <w:uiPriority w:val="99"/>
    <w:qFormat/>
    <w:rsid w:val="000B3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A0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>RC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mihail.krestianinov</dc:creator>
  <cp:lastModifiedBy>oleg.schneider</cp:lastModifiedBy>
  <cp:revision>2</cp:revision>
  <cp:lastPrinted>2013-10-17T07:19:00Z</cp:lastPrinted>
  <dcterms:created xsi:type="dcterms:W3CDTF">2017-11-15T06:39:00Z</dcterms:created>
  <dcterms:modified xsi:type="dcterms:W3CDTF">2017-11-15T06:39:00Z</dcterms:modified>
</cp:coreProperties>
</file>