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49" w:rsidRDefault="00B13549" w:rsidP="00B13549">
      <w:pPr>
        <w:rPr>
          <w:b/>
        </w:rPr>
      </w:pPr>
      <w:bookmarkStart w:id="0" w:name="_GoBack"/>
      <w:bookmarkEnd w:id="0"/>
    </w:p>
    <w:p w:rsidR="00B13549" w:rsidRPr="006B0405" w:rsidRDefault="00B13549" w:rsidP="00B13549">
      <w:pPr>
        <w:jc w:val="center"/>
        <w:rPr>
          <w:b/>
        </w:rPr>
      </w:pPr>
      <w:r w:rsidRPr="006B0405">
        <w:rPr>
          <w:b/>
        </w:rPr>
        <w:t>Опись №</w:t>
      </w:r>
      <w:r>
        <w:rPr>
          <w:b/>
        </w:rPr>
        <w:t xml:space="preserve"> </w:t>
      </w:r>
      <w:r w:rsidRPr="006B0405">
        <w:rPr>
          <w:b/>
        </w:rPr>
        <w:t xml:space="preserve">б/н   </w:t>
      </w:r>
      <w:proofErr w:type="gramStart"/>
      <w:r w:rsidRPr="006B0405">
        <w:rPr>
          <w:b/>
        </w:rPr>
        <w:t>от</w:t>
      </w:r>
      <w:proofErr w:type="gramEnd"/>
      <w:r>
        <w:rPr>
          <w:b/>
        </w:rPr>
        <w:t xml:space="preserve"> ______________</w:t>
      </w:r>
    </w:p>
    <w:p w:rsidR="00B13549" w:rsidRPr="006B0405" w:rsidRDefault="00B13549" w:rsidP="00B13549">
      <w:pPr>
        <w:rPr>
          <w:b/>
        </w:rPr>
      </w:pP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</w:p>
    <w:p w:rsidR="00B13549" w:rsidRDefault="00B13549" w:rsidP="00B13549">
      <w:pPr>
        <w:pBdr>
          <w:bottom w:val="single" w:sz="6" w:space="1" w:color="auto"/>
        </w:pBdr>
        <w:rPr>
          <w:b/>
        </w:rPr>
      </w:pPr>
      <w:r w:rsidRPr="006B0405">
        <w:rPr>
          <w:b/>
        </w:rPr>
        <w:t xml:space="preserve">Отправитель: </w:t>
      </w:r>
      <w:r>
        <w:rPr>
          <w:b/>
        </w:rPr>
        <w:t xml:space="preserve"> </w:t>
      </w:r>
    </w:p>
    <w:p w:rsidR="00B13549" w:rsidRPr="006F4D51" w:rsidRDefault="00B13549" w:rsidP="00B13549">
      <w:pPr>
        <w:jc w:val="center"/>
      </w:pPr>
      <w:r>
        <w:rPr>
          <w:b/>
        </w:rPr>
        <w:tab/>
      </w:r>
      <w:r w:rsidRPr="006F4D51">
        <w:rPr>
          <w:vertAlign w:val="superscript"/>
        </w:rPr>
        <w:t>(</w:t>
      </w:r>
      <w:r>
        <w:rPr>
          <w:vertAlign w:val="superscript"/>
        </w:rPr>
        <w:t>ФИО</w:t>
      </w:r>
      <w:r w:rsidRPr="006F4D51">
        <w:rPr>
          <w:vertAlign w:val="superscript"/>
        </w:rPr>
        <w:t>)</w:t>
      </w:r>
    </w:p>
    <w:p w:rsidR="00B13549" w:rsidRPr="006F4D51" w:rsidRDefault="00B13549" w:rsidP="00B13549">
      <w:pPr>
        <w:pBdr>
          <w:bottom w:val="single" w:sz="6" w:space="1" w:color="auto"/>
        </w:pBdr>
      </w:pPr>
      <w:r>
        <w:t xml:space="preserve">  </w:t>
      </w:r>
    </w:p>
    <w:p w:rsidR="00B13549" w:rsidRPr="006F4D51" w:rsidRDefault="00B13549" w:rsidP="00B13549">
      <w:pPr>
        <w:jc w:val="center"/>
        <w:rPr>
          <w:vertAlign w:val="superscript"/>
        </w:rPr>
      </w:pPr>
      <w:r w:rsidRPr="006F4D51">
        <w:rPr>
          <w:vertAlign w:val="superscript"/>
        </w:rPr>
        <w:t>(адрес отправления груза)</w:t>
      </w:r>
    </w:p>
    <w:p w:rsidR="00B13549" w:rsidRPr="008E166A" w:rsidRDefault="00B13549" w:rsidP="00B13549">
      <w:pPr>
        <w:pBdr>
          <w:bottom w:val="single" w:sz="6" w:space="1" w:color="auto"/>
        </w:pBdr>
      </w:pPr>
      <w:r>
        <w:t xml:space="preserve"> </w:t>
      </w:r>
    </w:p>
    <w:p w:rsidR="00B13549" w:rsidRPr="006F4D51" w:rsidRDefault="00B13549" w:rsidP="00B13549">
      <w:pPr>
        <w:jc w:val="center"/>
        <w:rPr>
          <w:vertAlign w:val="superscript"/>
        </w:rPr>
      </w:pPr>
      <w:r w:rsidRPr="006F4D51">
        <w:rPr>
          <w:vertAlign w:val="superscript"/>
        </w:rPr>
        <w:t>(паспортные данные)</w:t>
      </w:r>
    </w:p>
    <w:p w:rsidR="00B13549" w:rsidRDefault="00B13549" w:rsidP="00B13549">
      <w:pPr>
        <w:pBdr>
          <w:bottom w:val="single" w:sz="6" w:space="1" w:color="auto"/>
        </w:pBdr>
        <w:rPr>
          <w:b/>
        </w:rPr>
      </w:pPr>
      <w:r w:rsidRPr="006B0405">
        <w:rPr>
          <w:b/>
        </w:rPr>
        <w:t xml:space="preserve">Получатель: </w:t>
      </w:r>
      <w:r>
        <w:rPr>
          <w:b/>
        </w:rPr>
        <w:t xml:space="preserve">    </w:t>
      </w:r>
    </w:p>
    <w:p w:rsidR="00B13549" w:rsidRPr="006F4D51" w:rsidRDefault="00B13549" w:rsidP="00B13549">
      <w:pPr>
        <w:jc w:val="center"/>
        <w:rPr>
          <w:vertAlign w:val="superscript"/>
        </w:rPr>
      </w:pPr>
      <w:r w:rsidRPr="006F4D51">
        <w:rPr>
          <w:vertAlign w:val="superscript"/>
        </w:rPr>
        <w:t>(ФИО)</w:t>
      </w:r>
    </w:p>
    <w:p w:rsidR="00B13549" w:rsidRDefault="00B13549" w:rsidP="00B13549">
      <w:pPr>
        <w:pBdr>
          <w:bottom w:val="single" w:sz="6" w:space="1" w:color="auto"/>
        </w:pBdr>
      </w:pPr>
      <w:r>
        <w:t xml:space="preserve"> </w:t>
      </w:r>
    </w:p>
    <w:p w:rsidR="00B13549" w:rsidRPr="006F4D51" w:rsidRDefault="00B13549" w:rsidP="00B13549">
      <w:pPr>
        <w:jc w:val="center"/>
        <w:rPr>
          <w:vertAlign w:val="superscript"/>
        </w:rPr>
      </w:pPr>
      <w:r w:rsidRPr="006F4D51">
        <w:rPr>
          <w:vertAlign w:val="superscript"/>
        </w:rPr>
        <w:t xml:space="preserve">(адрес </w:t>
      </w:r>
      <w:r>
        <w:rPr>
          <w:vertAlign w:val="superscript"/>
        </w:rPr>
        <w:t>получения</w:t>
      </w:r>
      <w:r w:rsidRPr="006F4D51">
        <w:rPr>
          <w:vertAlign w:val="superscript"/>
        </w:rPr>
        <w:t xml:space="preserve"> груза)</w:t>
      </w:r>
    </w:p>
    <w:p w:rsidR="00B13549" w:rsidRDefault="00B13549" w:rsidP="00B13549">
      <w:pPr>
        <w:pBdr>
          <w:bottom w:val="single" w:sz="6" w:space="1" w:color="auto"/>
        </w:pBdr>
        <w:rPr>
          <w:b/>
        </w:rPr>
      </w:pPr>
      <w:r>
        <w:t xml:space="preserve"> </w:t>
      </w:r>
    </w:p>
    <w:p w:rsidR="00B13549" w:rsidRPr="006F4D51" w:rsidRDefault="00B13549" w:rsidP="00B13549">
      <w:pPr>
        <w:jc w:val="center"/>
        <w:rPr>
          <w:b/>
          <w:vertAlign w:val="superscript"/>
        </w:rPr>
      </w:pPr>
      <w:r w:rsidRPr="006F4D51">
        <w:rPr>
          <w:vertAlign w:val="superscript"/>
        </w:rPr>
        <w:t>(паспортные данные</w:t>
      </w:r>
      <w:r w:rsidRPr="006F4D51">
        <w:rPr>
          <w:vertAlign w:val="superscript"/>
        </w:rPr>
        <w:tab/>
        <w:t>)</w:t>
      </w:r>
    </w:p>
    <w:p w:rsidR="00B13549" w:rsidRPr="006B0405" w:rsidRDefault="00B13549" w:rsidP="00B13549">
      <w:pPr>
        <w:rPr>
          <w:b/>
        </w:rPr>
      </w:pP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134"/>
        <w:gridCol w:w="1241"/>
      </w:tblGrid>
      <w:tr w:rsidR="00B13549" w:rsidRPr="005B1000" w:rsidTr="00183C6A">
        <w:trPr>
          <w:trHeight w:val="312"/>
        </w:trPr>
        <w:tc>
          <w:tcPr>
            <w:tcW w:w="817" w:type="dxa"/>
            <w:shd w:val="clear" w:color="auto" w:fill="D9D9D9"/>
          </w:tcPr>
          <w:p w:rsidR="00B13549" w:rsidRPr="005B1000" w:rsidRDefault="00B13549" w:rsidP="00183C6A">
            <w:pPr>
              <w:jc w:val="center"/>
              <w:rPr>
                <w:sz w:val="20"/>
                <w:szCs w:val="20"/>
              </w:rPr>
            </w:pPr>
            <w:r w:rsidRPr="005B1000">
              <w:rPr>
                <w:sz w:val="20"/>
                <w:szCs w:val="20"/>
              </w:rPr>
              <w:t xml:space="preserve">№ </w:t>
            </w:r>
            <w:proofErr w:type="gramStart"/>
            <w:r w:rsidRPr="005B1000">
              <w:rPr>
                <w:sz w:val="20"/>
                <w:szCs w:val="20"/>
              </w:rPr>
              <w:t>п</w:t>
            </w:r>
            <w:proofErr w:type="gramEnd"/>
            <w:r w:rsidRPr="005B1000">
              <w:rPr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D9D9D9"/>
          </w:tcPr>
          <w:p w:rsidR="00B13549" w:rsidRPr="005B1000" w:rsidRDefault="00B13549" w:rsidP="00183C6A">
            <w:pPr>
              <w:jc w:val="center"/>
              <w:rPr>
                <w:sz w:val="20"/>
                <w:szCs w:val="20"/>
              </w:rPr>
            </w:pPr>
            <w:r w:rsidRPr="005B100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</w:tcPr>
          <w:p w:rsidR="00B13549" w:rsidRPr="005B1000" w:rsidRDefault="00B13549" w:rsidP="00183C6A">
            <w:pPr>
              <w:jc w:val="center"/>
              <w:rPr>
                <w:sz w:val="20"/>
                <w:szCs w:val="20"/>
              </w:rPr>
            </w:pPr>
            <w:r w:rsidRPr="005B1000">
              <w:rPr>
                <w:sz w:val="20"/>
                <w:szCs w:val="20"/>
              </w:rPr>
              <w:t>Кол-во мест</w:t>
            </w:r>
          </w:p>
        </w:tc>
        <w:tc>
          <w:tcPr>
            <w:tcW w:w="1134" w:type="dxa"/>
            <w:shd w:val="clear" w:color="auto" w:fill="D9D9D9"/>
          </w:tcPr>
          <w:p w:rsidR="00B13549" w:rsidRPr="005B1000" w:rsidRDefault="00B13549" w:rsidP="00183C6A">
            <w:pPr>
              <w:jc w:val="center"/>
              <w:rPr>
                <w:sz w:val="20"/>
                <w:szCs w:val="20"/>
              </w:rPr>
            </w:pPr>
            <w:r w:rsidRPr="005B1000">
              <w:rPr>
                <w:sz w:val="20"/>
                <w:szCs w:val="20"/>
              </w:rPr>
              <w:t>Цена</w:t>
            </w:r>
          </w:p>
        </w:tc>
        <w:tc>
          <w:tcPr>
            <w:tcW w:w="1241" w:type="dxa"/>
            <w:shd w:val="clear" w:color="auto" w:fill="D9D9D9"/>
          </w:tcPr>
          <w:p w:rsidR="00B13549" w:rsidRPr="005B1000" w:rsidRDefault="00B13549" w:rsidP="00183C6A">
            <w:pPr>
              <w:jc w:val="center"/>
              <w:rPr>
                <w:sz w:val="20"/>
                <w:szCs w:val="20"/>
              </w:rPr>
            </w:pPr>
            <w:r w:rsidRPr="005B1000">
              <w:rPr>
                <w:sz w:val="20"/>
                <w:szCs w:val="20"/>
              </w:rPr>
              <w:t>Сумма</w:t>
            </w: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Pr="005B1000" w:rsidRDefault="00B13549" w:rsidP="00183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B13549" w:rsidRPr="005B1000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Default="00B13549" w:rsidP="00183C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3549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Default="00B13549" w:rsidP="00183C6A">
            <w:pPr>
              <w:rPr>
                <w:b/>
              </w:rPr>
            </w:pPr>
          </w:p>
        </w:tc>
      </w:tr>
      <w:tr w:rsidR="00B13549" w:rsidRPr="005B1000" w:rsidTr="00183C6A">
        <w:tc>
          <w:tcPr>
            <w:tcW w:w="817" w:type="dxa"/>
            <w:shd w:val="clear" w:color="auto" w:fill="auto"/>
          </w:tcPr>
          <w:p w:rsidR="00B13549" w:rsidRPr="005B1000" w:rsidRDefault="00B13549" w:rsidP="00183C6A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B13549" w:rsidRPr="00D41227" w:rsidRDefault="00B13549" w:rsidP="00183C6A">
            <w:pPr>
              <w:jc w:val="right"/>
              <w:rPr>
                <w:b/>
                <w:sz w:val="20"/>
                <w:szCs w:val="20"/>
              </w:rPr>
            </w:pPr>
            <w:r w:rsidRPr="00D4122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B13549" w:rsidRPr="005B1000" w:rsidRDefault="00B13549" w:rsidP="00183C6A">
            <w:pPr>
              <w:jc w:val="center"/>
              <w:rPr>
                <w:b/>
              </w:rPr>
            </w:pPr>
          </w:p>
        </w:tc>
      </w:tr>
    </w:tbl>
    <w:p w:rsidR="00B13549" w:rsidRDefault="00B13549" w:rsidP="00B13549">
      <w:pPr>
        <w:pBdr>
          <w:bottom w:val="single" w:sz="6" w:space="1" w:color="auto"/>
        </w:pBdr>
        <w:rPr>
          <w:b/>
        </w:rPr>
      </w:pPr>
      <w:r w:rsidRPr="006B0405">
        <w:rPr>
          <w:b/>
        </w:rPr>
        <w:tab/>
      </w:r>
      <w:r w:rsidRPr="006B0405">
        <w:rPr>
          <w:b/>
        </w:rPr>
        <w:tab/>
      </w:r>
    </w:p>
    <w:p w:rsidR="00B13549" w:rsidRPr="006B0405" w:rsidRDefault="00B13549" w:rsidP="00B13549">
      <w:pPr>
        <w:pBdr>
          <w:bottom w:val="single" w:sz="6" w:space="1" w:color="auto"/>
        </w:pBdr>
        <w:rPr>
          <w:b/>
        </w:rPr>
      </w:pPr>
      <w:r w:rsidRPr="006B0405">
        <w:rPr>
          <w:b/>
        </w:rPr>
        <w:tab/>
      </w:r>
      <w:r w:rsidRPr="006B0405">
        <w:rPr>
          <w:b/>
        </w:rPr>
        <w:tab/>
      </w:r>
      <w:r>
        <w:rPr>
          <w:b/>
        </w:rPr>
        <w:t xml:space="preserve"> </w:t>
      </w:r>
    </w:p>
    <w:p w:rsidR="00B13549" w:rsidRPr="009964DB" w:rsidRDefault="00B13549" w:rsidP="00B13549">
      <w:pPr>
        <w:jc w:val="center"/>
        <w:rPr>
          <w:b/>
          <w:vertAlign w:val="superscript"/>
        </w:rPr>
      </w:pPr>
      <w:r w:rsidRPr="009964DB">
        <w:rPr>
          <w:vertAlign w:val="superscript"/>
        </w:rPr>
        <w:t>(сумма прописью)</w:t>
      </w:r>
    </w:p>
    <w:p w:rsidR="00B13549" w:rsidRPr="006B0405" w:rsidRDefault="00B13549" w:rsidP="00B13549">
      <w:pPr>
        <w:rPr>
          <w:b/>
        </w:rPr>
      </w:pP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  <w:r w:rsidRPr="006B0405">
        <w:rPr>
          <w:b/>
        </w:rPr>
        <w:tab/>
      </w:r>
    </w:p>
    <w:p w:rsidR="00D26E3D" w:rsidRPr="00B13549" w:rsidRDefault="00B13549" w:rsidP="00B13549">
      <w:pPr>
        <w:rPr>
          <w:lang w:val="en-US"/>
        </w:rPr>
      </w:pPr>
      <w:r w:rsidRPr="009964DB">
        <w:t>Дата</w:t>
      </w:r>
      <w:r w:rsidRPr="00741695">
        <w:t xml:space="preserve">:  </w:t>
      </w:r>
      <w:r>
        <w:rPr>
          <w:b/>
        </w:rPr>
        <w:t xml:space="preserve"> ______________                                 </w:t>
      </w:r>
      <w:r w:rsidRPr="009964DB">
        <w:t>Подпись отправителя:</w:t>
      </w:r>
      <w:r>
        <w:rPr>
          <w:b/>
        </w:rPr>
        <w:t>______________________</w:t>
      </w:r>
    </w:p>
    <w:sectPr w:rsidR="00D26E3D" w:rsidRPr="00B13549" w:rsidSect="0031274D">
      <w:headerReference w:type="default" r:id="rId8"/>
      <w:pgSz w:w="11906" w:h="16838"/>
      <w:pgMar w:top="1958" w:right="1080" w:bottom="1440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E0" w:rsidRDefault="006467E0" w:rsidP="003E4518">
      <w:r>
        <w:separator/>
      </w:r>
    </w:p>
  </w:endnote>
  <w:endnote w:type="continuationSeparator" w:id="0">
    <w:p w:rsidR="006467E0" w:rsidRDefault="006467E0" w:rsidP="003E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E0" w:rsidRDefault="006467E0" w:rsidP="003E4518">
      <w:r>
        <w:separator/>
      </w:r>
    </w:p>
  </w:footnote>
  <w:footnote w:type="continuationSeparator" w:id="0">
    <w:p w:rsidR="006467E0" w:rsidRDefault="006467E0" w:rsidP="003E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3D" w:rsidRPr="003C25DD" w:rsidRDefault="00BC486B" w:rsidP="003E4518">
    <w:pPr>
      <w:pStyle w:val="a3"/>
      <w:rPr>
        <w:rFonts w:ascii="Verdana" w:hAnsi="Verdan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65592" wp14:editId="193D881A">
              <wp:simplePos x="0" y="0"/>
              <wp:positionH relativeFrom="column">
                <wp:posOffset>1876425</wp:posOffset>
              </wp:positionH>
              <wp:positionV relativeFrom="paragraph">
                <wp:posOffset>97790</wp:posOffset>
              </wp:positionV>
              <wp:extent cx="4502785" cy="664210"/>
              <wp:effectExtent l="0" t="0" r="0" b="2540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78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86B" w:rsidRPr="0085074F" w:rsidRDefault="00BC486B" w:rsidP="00BC486B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ООО «Реил Континент»  ИНН: 7801512719, КПП: 781601001</w:t>
                          </w:r>
                        </w:p>
                        <w:p w:rsidR="00BC486B" w:rsidRPr="0085074F" w:rsidRDefault="00BC486B" w:rsidP="00BC486B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192007, г. </w:t>
                          </w: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Санкт-Петербург, </w:t>
                          </w: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Лиговский пр-т, дом 236, литера «С», пом. 5Н</w:t>
                          </w:r>
                        </w:p>
                        <w:p w:rsidR="00BC486B" w:rsidRPr="0085074F" w:rsidRDefault="00BC486B" w:rsidP="00BC486B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Тел./факс: 8 </w:t>
                          </w: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  <w:shd w:val="clear" w:color="auto" w:fill="FFFFFF"/>
                            </w:rPr>
                            <w:t xml:space="preserve">(812) 347-79-00, </w:t>
                          </w: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8 </w:t>
                          </w:r>
                          <w:r w:rsidRPr="0085074F">
                            <w:rPr>
                              <w:rFonts w:ascii="Gotham Pro" w:hAnsi="Gotham Pro" w:cs="Gotham Pro"/>
                              <w:sz w:val="16"/>
                              <w:szCs w:val="16"/>
                              <w:shd w:val="clear" w:color="auto" w:fill="FFFFFF"/>
                            </w:rPr>
                            <w:t>(812) 347-79-01</w:t>
                          </w:r>
                        </w:p>
                        <w:p w:rsidR="0031274D" w:rsidRPr="00BC486B" w:rsidRDefault="0031274D" w:rsidP="00BC486B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BC486B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Pr="00BC486B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Pr="00BC486B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railcontinent</w:t>
                            </w:r>
                            <w:r w:rsidRPr="00BC486B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Pr="00BC486B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BC486B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1274D" w:rsidRPr="00BC486B" w:rsidRDefault="0031274D" w:rsidP="00BC486B">
                          <w:pPr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47.75pt;margin-top:7.7pt;width:354.5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" stroked="f">
              <v:textbox>
                <w:txbxContent>
                  <w:p w:rsidR="00BC486B" w:rsidRPr="0085074F" w:rsidRDefault="00BC486B" w:rsidP="00BC486B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>ООО «Реил Континент»  ИНН: 7801512719, КПП: 781601001</w:t>
                    </w:r>
                  </w:p>
                  <w:p w:rsidR="00BC486B" w:rsidRPr="0085074F" w:rsidRDefault="00BC486B" w:rsidP="00BC486B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192007, г. </w:t>
                    </w: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Санкт-Петербург, </w:t>
                    </w: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>Лиговский пр-т, дом 236, литера «С», пом. 5Н</w:t>
                    </w:r>
                  </w:p>
                  <w:p w:rsidR="00BC486B" w:rsidRPr="0085074F" w:rsidRDefault="00BC486B" w:rsidP="00BC486B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Тел./факс: 8 </w:t>
                    </w: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  <w:shd w:val="clear" w:color="auto" w:fill="FFFFFF"/>
                      </w:rPr>
                      <w:t xml:space="preserve">(812) 347-79-00, </w:t>
                    </w: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8 </w:t>
                    </w:r>
                    <w:r w:rsidRPr="0085074F">
                      <w:rPr>
                        <w:rFonts w:ascii="Gotham Pro" w:hAnsi="Gotham Pro" w:cs="Gotham Pro"/>
                        <w:sz w:val="16"/>
                        <w:szCs w:val="16"/>
                        <w:shd w:val="clear" w:color="auto" w:fill="FFFFFF"/>
                      </w:rPr>
                      <w:t>(812) 347-79-01</w:t>
                    </w:r>
                  </w:p>
                  <w:p w:rsidR="0031274D" w:rsidRPr="00BC486B" w:rsidRDefault="0031274D" w:rsidP="00BC486B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hyperlink r:id="rId2" w:history="1">
                      <w:r w:rsidRPr="00BC486B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Pr="00BC486B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Pr="00BC486B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railcontinent</w:t>
                      </w:r>
                      <w:r w:rsidRPr="00BC486B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Pr="00BC486B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BC486B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 </w:t>
                    </w:r>
                  </w:p>
                  <w:p w:rsidR="0031274D" w:rsidRPr="00BC486B" w:rsidRDefault="0031274D" w:rsidP="00BC486B">
                    <w:pPr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1274D" w:rsidRPr="00B13549">
      <w:rPr>
        <w:rFonts w:ascii="Verdana" w:hAnsi="Verdana"/>
        <w:noProof/>
        <w:sz w:val="20"/>
        <w:szCs w:val="20"/>
        <w:lang w:eastAsia="ru-RU"/>
      </w:rPr>
      <w:drawing>
        <wp:inline distT="0" distB="0" distL="0" distR="0" wp14:anchorId="69ACB8C9" wp14:editId="2239F846">
          <wp:extent cx="1876425" cy="560850"/>
          <wp:effectExtent l="0" t="0" r="0" b="0"/>
          <wp:docPr id="1" name="Рисунок 15" descr="C:\Users\oleg.schneider\Desktop\LOGO_RC_toUse_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oleg.schneider\Desktop\LOGO_RC_toUse_v2-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998" cy="56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317F1FCD"/>
    <w:multiLevelType w:val="hybridMultilevel"/>
    <w:tmpl w:val="22EE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BD57B7"/>
    <w:multiLevelType w:val="hybridMultilevel"/>
    <w:tmpl w:val="FE62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F3795C"/>
    <w:multiLevelType w:val="hybridMultilevel"/>
    <w:tmpl w:val="934C581C"/>
    <w:lvl w:ilvl="0" w:tplc="C310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40479B"/>
    <w:multiLevelType w:val="hybridMultilevel"/>
    <w:tmpl w:val="FC4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FD59DE"/>
    <w:multiLevelType w:val="hybridMultilevel"/>
    <w:tmpl w:val="9B2447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E230A0"/>
    <w:multiLevelType w:val="hybridMultilevel"/>
    <w:tmpl w:val="38A6A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18"/>
    <w:rsid w:val="00005AD1"/>
    <w:rsid w:val="0001028A"/>
    <w:rsid w:val="00065AF4"/>
    <w:rsid w:val="00074B2E"/>
    <w:rsid w:val="00096153"/>
    <w:rsid w:val="000A77D0"/>
    <w:rsid w:val="000B3759"/>
    <w:rsid w:val="000B4AFB"/>
    <w:rsid w:val="000C35EA"/>
    <w:rsid w:val="000D1126"/>
    <w:rsid w:val="000D4E10"/>
    <w:rsid w:val="000F1510"/>
    <w:rsid w:val="000F47AD"/>
    <w:rsid w:val="000F50F8"/>
    <w:rsid w:val="00103B9C"/>
    <w:rsid w:val="00107541"/>
    <w:rsid w:val="00130759"/>
    <w:rsid w:val="00135D3F"/>
    <w:rsid w:val="00162C2E"/>
    <w:rsid w:val="00164CEF"/>
    <w:rsid w:val="00166AA9"/>
    <w:rsid w:val="00167167"/>
    <w:rsid w:val="001C1F5E"/>
    <w:rsid w:val="001C2CB7"/>
    <w:rsid w:val="001C3A68"/>
    <w:rsid w:val="001C5C45"/>
    <w:rsid w:val="001F0BA4"/>
    <w:rsid w:val="002215D0"/>
    <w:rsid w:val="00225056"/>
    <w:rsid w:val="00227589"/>
    <w:rsid w:val="002651FB"/>
    <w:rsid w:val="002B31E2"/>
    <w:rsid w:val="002C7BD6"/>
    <w:rsid w:val="002D1B89"/>
    <w:rsid w:val="002D55AE"/>
    <w:rsid w:val="002D6C98"/>
    <w:rsid w:val="002E5A86"/>
    <w:rsid w:val="002E7D2C"/>
    <w:rsid w:val="002F2D83"/>
    <w:rsid w:val="003041C5"/>
    <w:rsid w:val="0031274D"/>
    <w:rsid w:val="00330769"/>
    <w:rsid w:val="00355060"/>
    <w:rsid w:val="003603C5"/>
    <w:rsid w:val="00363D86"/>
    <w:rsid w:val="00380147"/>
    <w:rsid w:val="003802E3"/>
    <w:rsid w:val="003C023D"/>
    <w:rsid w:val="003C19E4"/>
    <w:rsid w:val="003C25DD"/>
    <w:rsid w:val="003D486F"/>
    <w:rsid w:val="003E2120"/>
    <w:rsid w:val="003E4518"/>
    <w:rsid w:val="003E52E5"/>
    <w:rsid w:val="003E67D6"/>
    <w:rsid w:val="003F2D3A"/>
    <w:rsid w:val="00415D36"/>
    <w:rsid w:val="00431A91"/>
    <w:rsid w:val="004C7376"/>
    <w:rsid w:val="004F6CBB"/>
    <w:rsid w:val="0054189D"/>
    <w:rsid w:val="00543838"/>
    <w:rsid w:val="00557602"/>
    <w:rsid w:val="0056257E"/>
    <w:rsid w:val="00564C4E"/>
    <w:rsid w:val="005665B4"/>
    <w:rsid w:val="00570C80"/>
    <w:rsid w:val="00584FB6"/>
    <w:rsid w:val="005B08F4"/>
    <w:rsid w:val="005B0CA5"/>
    <w:rsid w:val="005B623B"/>
    <w:rsid w:val="005D2E28"/>
    <w:rsid w:val="005F47A9"/>
    <w:rsid w:val="0061744E"/>
    <w:rsid w:val="006467E0"/>
    <w:rsid w:val="0065417E"/>
    <w:rsid w:val="00657783"/>
    <w:rsid w:val="00671015"/>
    <w:rsid w:val="006D66FE"/>
    <w:rsid w:val="006E0BC7"/>
    <w:rsid w:val="006E3FF8"/>
    <w:rsid w:val="006F634A"/>
    <w:rsid w:val="00702BC4"/>
    <w:rsid w:val="00711D2C"/>
    <w:rsid w:val="0072676E"/>
    <w:rsid w:val="00737C86"/>
    <w:rsid w:val="00766530"/>
    <w:rsid w:val="007712C5"/>
    <w:rsid w:val="00782ADC"/>
    <w:rsid w:val="00784779"/>
    <w:rsid w:val="00786B73"/>
    <w:rsid w:val="007930B1"/>
    <w:rsid w:val="0079587F"/>
    <w:rsid w:val="007A1159"/>
    <w:rsid w:val="007B5CAE"/>
    <w:rsid w:val="007D7F48"/>
    <w:rsid w:val="008061E5"/>
    <w:rsid w:val="00811A30"/>
    <w:rsid w:val="00842E2A"/>
    <w:rsid w:val="0085074F"/>
    <w:rsid w:val="00853B53"/>
    <w:rsid w:val="0087408B"/>
    <w:rsid w:val="00874EA1"/>
    <w:rsid w:val="00875CF3"/>
    <w:rsid w:val="00882CB8"/>
    <w:rsid w:val="0089220C"/>
    <w:rsid w:val="008C61DF"/>
    <w:rsid w:val="008D3323"/>
    <w:rsid w:val="008E1EB9"/>
    <w:rsid w:val="008E3DA0"/>
    <w:rsid w:val="00924760"/>
    <w:rsid w:val="00935612"/>
    <w:rsid w:val="009553FB"/>
    <w:rsid w:val="0096236D"/>
    <w:rsid w:val="00982ACB"/>
    <w:rsid w:val="00997863"/>
    <w:rsid w:val="009B42D3"/>
    <w:rsid w:val="009D023F"/>
    <w:rsid w:val="009D741E"/>
    <w:rsid w:val="009F683C"/>
    <w:rsid w:val="00A00F5A"/>
    <w:rsid w:val="00A13CAB"/>
    <w:rsid w:val="00A17F06"/>
    <w:rsid w:val="00A2083E"/>
    <w:rsid w:val="00A26EBA"/>
    <w:rsid w:val="00A829A1"/>
    <w:rsid w:val="00A85935"/>
    <w:rsid w:val="00A9018E"/>
    <w:rsid w:val="00AB2368"/>
    <w:rsid w:val="00AC2055"/>
    <w:rsid w:val="00AD22B9"/>
    <w:rsid w:val="00B00EE8"/>
    <w:rsid w:val="00B06D05"/>
    <w:rsid w:val="00B13549"/>
    <w:rsid w:val="00B36ABD"/>
    <w:rsid w:val="00B428FD"/>
    <w:rsid w:val="00B50078"/>
    <w:rsid w:val="00B5026A"/>
    <w:rsid w:val="00B802CC"/>
    <w:rsid w:val="00B8290E"/>
    <w:rsid w:val="00B959C0"/>
    <w:rsid w:val="00B96DB2"/>
    <w:rsid w:val="00BC06A7"/>
    <w:rsid w:val="00BC486B"/>
    <w:rsid w:val="00BE4812"/>
    <w:rsid w:val="00BE49F3"/>
    <w:rsid w:val="00BF428C"/>
    <w:rsid w:val="00C246C3"/>
    <w:rsid w:val="00C47B52"/>
    <w:rsid w:val="00C50682"/>
    <w:rsid w:val="00C553A7"/>
    <w:rsid w:val="00C566F7"/>
    <w:rsid w:val="00C5795B"/>
    <w:rsid w:val="00C6374B"/>
    <w:rsid w:val="00C830FF"/>
    <w:rsid w:val="00C861C2"/>
    <w:rsid w:val="00C8739D"/>
    <w:rsid w:val="00C93470"/>
    <w:rsid w:val="00CA4DE6"/>
    <w:rsid w:val="00CB3BB8"/>
    <w:rsid w:val="00CB4BB6"/>
    <w:rsid w:val="00CD3C31"/>
    <w:rsid w:val="00CF1816"/>
    <w:rsid w:val="00D00A90"/>
    <w:rsid w:val="00D052A3"/>
    <w:rsid w:val="00D06A9E"/>
    <w:rsid w:val="00D26E3D"/>
    <w:rsid w:val="00D43DCE"/>
    <w:rsid w:val="00D46A1A"/>
    <w:rsid w:val="00D6074F"/>
    <w:rsid w:val="00D77FC3"/>
    <w:rsid w:val="00D94983"/>
    <w:rsid w:val="00D95C7C"/>
    <w:rsid w:val="00DB7427"/>
    <w:rsid w:val="00DC4A88"/>
    <w:rsid w:val="00DE7354"/>
    <w:rsid w:val="00DF09C2"/>
    <w:rsid w:val="00DF6BE9"/>
    <w:rsid w:val="00E1167A"/>
    <w:rsid w:val="00E41C59"/>
    <w:rsid w:val="00E50B39"/>
    <w:rsid w:val="00EA5687"/>
    <w:rsid w:val="00EE1399"/>
    <w:rsid w:val="00EF31A1"/>
    <w:rsid w:val="00F12C69"/>
    <w:rsid w:val="00F14698"/>
    <w:rsid w:val="00F210D6"/>
    <w:rsid w:val="00F21D06"/>
    <w:rsid w:val="00F43F5A"/>
    <w:rsid w:val="00F6053A"/>
    <w:rsid w:val="00F63E94"/>
    <w:rsid w:val="00F66FD2"/>
    <w:rsid w:val="00F96091"/>
    <w:rsid w:val="00FC28D1"/>
    <w:rsid w:val="00FC3958"/>
    <w:rsid w:val="00FE25CF"/>
    <w:rsid w:val="00FE41DD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B2E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4B2E"/>
    <w:rPr>
      <w:rFonts w:ascii="Times New Roman" w:hAnsi="Times New Roman" w:cs="Times New Roman"/>
      <w:b/>
      <w:sz w:val="24"/>
    </w:rPr>
  </w:style>
  <w:style w:type="paragraph" w:styleId="a3">
    <w:name w:val="header"/>
    <w:basedOn w:val="a"/>
    <w:link w:val="a4"/>
    <w:uiPriority w:val="99"/>
    <w:rsid w:val="003E451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3E45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E45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E451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E45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E451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784779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6E0BC7"/>
    <w:pPr>
      <w:spacing w:before="120"/>
      <w:jc w:val="both"/>
    </w:pPr>
    <w:rPr>
      <w:bCs/>
    </w:rPr>
  </w:style>
  <w:style w:type="character" w:customStyle="1" w:styleId="20">
    <w:name w:val="Основной текст 2 Знак"/>
    <w:link w:val="2"/>
    <w:uiPriority w:val="99"/>
    <w:locked/>
    <w:rsid w:val="006E0BC7"/>
    <w:rPr>
      <w:rFonts w:ascii="Times New Roman" w:hAnsi="Times New Roman" w:cs="Times New Roman"/>
      <w:bCs/>
      <w:sz w:val="24"/>
      <w:szCs w:val="24"/>
    </w:rPr>
  </w:style>
  <w:style w:type="paragraph" w:styleId="aa">
    <w:name w:val="List Paragraph"/>
    <w:basedOn w:val="a"/>
    <w:uiPriority w:val="99"/>
    <w:qFormat/>
    <w:rsid w:val="000B37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A0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B2E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4B2E"/>
    <w:rPr>
      <w:rFonts w:ascii="Times New Roman" w:hAnsi="Times New Roman" w:cs="Times New Roman"/>
      <w:b/>
      <w:sz w:val="24"/>
    </w:rPr>
  </w:style>
  <w:style w:type="paragraph" w:styleId="a3">
    <w:name w:val="header"/>
    <w:basedOn w:val="a"/>
    <w:link w:val="a4"/>
    <w:uiPriority w:val="99"/>
    <w:rsid w:val="003E451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3E45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E45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E451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E45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E451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784779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6E0BC7"/>
    <w:pPr>
      <w:spacing w:before="120"/>
      <w:jc w:val="both"/>
    </w:pPr>
    <w:rPr>
      <w:bCs/>
    </w:rPr>
  </w:style>
  <w:style w:type="character" w:customStyle="1" w:styleId="20">
    <w:name w:val="Основной текст 2 Знак"/>
    <w:link w:val="2"/>
    <w:uiPriority w:val="99"/>
    <w:locked/>
    <w:rsid w:val="006E0BC7"/>
    <w:rPr>
      <w:rFonts w:ascii="Times New Roman" w:hAnsi="Times New Roman" w:cs="Times New Roman"/>
      <w:bCs/>
      <w:sz w:val="24"/>
      <w:szCs w:val="24"/>
    </w:rPr>
  </w:style>
  <w:style w:type="paragraph" w:styleId="aa">
    <w:name w:val="List Paragraph"/>
    <w:basedOn w:val="a"/>
    <w:uiPriority w:val="99"/>
    <w:qFormat/>
    <w:rsid w:val="000B37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A0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railcontinent.ru" TargetMode="External"/><Relationship Id="rId1" Type="http://schemas.openxmlformats.org/officeDocument/2006/relationships/hyperlink" Target="http://www.railcontin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RC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mihail.krestianinov</dc:creator>
  <cp:lastModifiedBy>Никонова Ольга</cp:lastModifiedBy>
  <cp:revision>7</cp:revision>
  <cp:lastPrinted>2026-02-26T06:53:00Z</cp:lastPrinted>
  <dcterms:created xsi:type="dcterms:W3CDTF">2026-02-26T06:42:00Z</dcterms:created>
  <dcterms:modified xsi:type="dcterms:W3CDTF">2026-02-26T06:53:00Z</dcterms:modified>
</cp:coreProperties>
</file>