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79B0" w14:textId="77777777" w:rsidR="000B7937" w:rsidRPr="002817F2" w:rsidRDefault="000B7937" w:rsidP="000B7937">
      <w:pPr>
        <w:jc w:val="center"/>
        <w:rPr>
          <w:b/>
        </w:rPr>
      </w:pPr>
    </w:p>
    <w:p w14:paraId="20ED18E6" w14:textId="77777777" w:rsidR="000B7937" w:rsidRPr="002817F2" w:rsidRDefault="000B7937" w:rsidP="000B7937">
      <w:pPr>
        <w:jc w:val="center"/>
        <w:rPr>
          <w:b/>
        </w:rPr>
      </w:pPr>
      <w:r w:rsidRPr="002817F2">
        <w:rPr>
          <w:b/>
        </w:rPr>
        <w:t>Тарифы на услуги</w:t>
      </w:r>
      <w:r>
        <w:rPr>
          <w:b/>
        </w:rPr>
        <w:t xml:space="preserve"> хранения на терминале ВИДНОЕ</w:t>
      </w:r>
    </w:p>
    <w:p w14:paraId="42E0FFBA" w14:textId="77777777" w:rsidR="000B7937" w:rsidRPr="002817F2" w:rsidRDefault="000B7937" w:rsidP="000B7937">
      <w:pPr>
        <w:jc w:val="center"/>
        <w:rPr>
          <w:b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072"/>
        <w:gridCol w:w="1984"/>
        <w:gridCol w:w="2268"/>
      </w:tblGrid>
      <w:tr w:rsidR="000B7937" w:rsidRPr="003356FA" w14:paraId="44E8168E" w14:textId="77777777" w:rsidTr="00AA1A49">
        <w:trPr>
          <w:trHeight w:val="300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F6A0C" w14:textId="77777777" w:rsidR="000B7937" w:rsidRPr="003356FA" w:rsidRDefault="000B7937" w:rsidP="00AA1A49">
            <w:pPr>
              <w:snapToGrid w:val="0"/>
              <w:jc w:val="center"/>
              <w:rPr>
                <w:b/>
              </w:rPr>
            </w:pPr>
            <w:r w:rsidRPr="003356FA">
              <w:rPr>
                <w:b/>
              </w:rPr>
              <w:t>Перечень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42247" w14:textId="77777777" w:rsidR="000B7937" w:rsidRPr="003356FA" w:rsidRDefault="000B7937" w:rsidP="00AA1A49">
            <w:pPr>
              <w:snapToGrid w:val="0"/>
              <w:jc w:val="center"/>
              <w:rPr>
                <w:b/>
              </w:rPr>
            </w:pPr>
            <w:r w:rsidRPr="003356FA">
              <w:rPr>
                <w:b/>
              </w:rPr>
              <w:t xml:space="preserve"> единица измерения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B3E86A" w14:textId="77777777" w:rsidR="000B7937" w:rsidRPr="003356FA" w:rsidRDefault="000B7937" w:rsidP="00AA1A49">
            <w:pPr>
              <w:snapToGrid w:val="0"/>
              <w:jc w:val="center"/>
              <w:rPr>
                <w:b/>
              </w:rPr>
            </w:pPr>
            <w:r w:rsidRPr="003356FA">
              <w:rPr>
                <w:b/>
              </w:rPr>
              <w:t xml:space="preserve">Стоимость, руб. </w:t>
            </w:r>
            <w:r>
              <w:rPr>
                <w:b/>
              </w:rPr>
              <w:t>с</w:t>
            </w:r>
            <w:r w:rsidRPr="003356FA">
              <w:rPr>
                <w:b/>
              </w:rPr>
              <w:t xml:space="preserve"> НДС</w:t>
            </w:r>
            <w:r>
              <w:rPr>
                <w:b/>
              </w:rPr>
              <w:t>20%</w:t>
            </w:r>
          </w:p>
        </w:tc>
      </w:tr>
      <w:tr w:rsidR="000B7937" w:rsidRPr="003356FA" w14:paraId="54E5FA9C" w14:textId="77777777" w:rsidTr="00AA1A49">
        <w:trPr>
          <w:trHeight w:val="255"/>
        </w:trPr>
        <w:tc>
          <w:tcPr>
            <w:tcW w:w="10324" w:type="dxa"/>
            <w:gridSpan w:val="3"/>
            <w:vAlign w:val="bottom"/>
          </w:tcPr>
          <w:p w14:paraId="16B61C95" w14:textId="77777777" w:rsidR="000B7937" w:rsidRPr="003356FA" w:rsidRDefault="000B7937" w:rsidP="00AA1A49">
            <w:pPr>
              <w:snapToGrid w:val="0"/>
              <w:jc w:val="center"/>
              <w:rPr>
                <w:b/>
                <w:bCs/>
              </w:rPr>
            </w:pPr>
          </w:p>
          <w:p w14:paraId="63732F2F" w14:textId="77777777" w:rsidR="000B7937" w:rsidRPr="003356FA" w:rsidRDefault="000B7937" w:rsidP="00AA1A49">
            <w:pPr>
              <w:snapToGrid w:val="0"/>
              <w:jc w:val="center"/>
              <w:rPr>
                <w:b/>
                <w:bCs/>
              </w:rPr>
            </w:pPr>
            <w:r w:rsidRPr="003356FA">
              <w:rPr>
                <w:b/>
                <w:bCs/>
              </w:rPr>
              <w:t>ХРАНЕНИЕ (глава 47 ГК РФ)</w:t>
            </w:r>
          </w:p>
        </w:tc>
      </w:tr>
      <w:tr w:rsidR="000B7937" w:rsidRPr="003356FA" w14:paraId="47B12405" w14:textId="77777777" w:rsidTr="00AA1A49">
        <w:trPr>
          <w:cantSplit/>
          <w:trHeight w:val="441"/>
        </w:trPr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CC1907" w14:textId="77777777" w:rsidR="000B7937" w:rsidRPr="003356FA" w:rsidRDefault="000B7937" w:rsidP="00AA1A49">
            <w:pPr>
              <w:snapToGrid w:val="0"/>
            </w:pPr>
            <w:r w:rsidRPr="003356FA">
              <w:t>Хранение (сутки)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E8D9AA" w14:textId="77777777" w:rsidR="000B7937" w:rsidRPr="003356FA" w:rsidRDefault="000B7937" w:rsidP="00AA1A49">
            <w:pPr>
              <w:snapToGrid w:val="0"/>
              <w:jc w:val="center"/>
            </w:pPr>
            <w:r w:rsidRPr="003356FA">
              <w:t>м. куб.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F32A78" w14:textId="24EFBBDC" w:rsidR="000B7937" w:rsidRPr="003356FA" w:rsidRDefault="000B7937" w:rsidP="00AA1A49">
            <w:pPr>
              <w:snapToGrid w:val="0"/>
              <w:jc w:val="center"/>
            </w:pPr>
            <w:r>
              <w:t>1</w:t>
            </w:r>
            <w:r w:rsidR="00BC383C">
              <w:t>9</w:t>
            </w:r>
          </w:p>
        </w:tc>
      </w:tr>
      <w:tr w:rsidR="000B7937" w:rsidRPr="003356FA" w14:paraId="63364387" w14:textId="77777777" w:rsidTr="00AA1A49">
        <w:trPr>
          <w:trHeight w:val="441"/>
        </w:trPr>
        <w:tc>
          <w:tcPr>
            <w:tcW w:w="10324" w:type="dxa"/>
            <w:gridSpan w:val="3"/>
            <w:tcBorders>
              <w:bottom w:val="single" w:sz="4" w:space="0" w:color="auto"/>
            </w:tcBorders>
            <w:vAlign w:val="center"/>
          </w:tcPr>
          <w:p w14:paraId="71BFB957" w14:textId="77777777" w:rsidR="000B7937" w:rsidRPr="003356FA" w:rsidRDefault="000B7937" w:rsidP="00AA1A49">
            <w:pPr>
              <w:snapToGrid w:val="0"/>
              <w:jc w:val="center"/>
              <w:rPr>
                <w:b/>
                <w:bCs/>
              </w:rPr>
            </w:pPr>
            <w:r w:rsidRPr="003356FA">
              <w:rPr>
                <w:b/>
                <w:bCs/>
              </w:rPr>
              <w:t>ВЫГРУЗКА/ПОГРУЗКА, КОМПЛЕКТАЦИЯ И ПРИЕМ НА СКЛАД</w:t>
            </w:r>
          </w:p>
        </w:tc>
      </w:tr>
      <w:tr w:rsidR="000B7937" w:rsidRPr="003356FA" w14:paraId="44707F59" w14:textId="77777777" w:rsidTr="00AA1A49">
        <w:trPr>
          <w:trHeight w:val="44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74E0" w14:textId="77777777" w:rsidR="000B7937" w:rsidRPr="003356FA" w:rsidRDefault="000B7937" w:rsidP="000B7937">
            <w:pPr>
              <w:rPr>
                <w:color w:val="000000"/>
              </w:rPr>
            </w:pPr>
            <w:r w:rsidRPr="003356FA">
              <w:rPr>
                <w:color w:val="000000"/>
              </w:rPr>
              <w:t xml:space="preserve">Разгрузочные работы </w:t>
            </w:r>
            <w:r>
              <w:rPr>
                <w:color w:val="000000"/>
              </w:rPr>
              <w:t>БЕЗ</w:t>
            </w:r>
            <w:r w:rsidRPr="003356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проверки артикулов и размещения</w:t>
            </w:r>
            <w:r w:rsidRPr="003356FA">
              <w:rPr>
                <w:color w:val="000000"/>
              </w:rPr>
              <w:t xml:space="preserve"> на хранение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7F41" w14:textId="77777777" w:rsidR="000B7937" w:rsidRPr="003356FA" w:rsidRDefault="000B7937" w:rsidP="00AA1A49">
            <w:pPr>
              <w:snapToGrid w:val="0"/>
              <w:jc w:val="center"/>
            </w:pPr>
            <w:r w:rsidRPr="003356FA">
              <w:t>м. куб.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BE33" w14:textId="77777777" w:rsidR="000B7937" w:rsidRDefault="000B7937" w:rsidP="00AA1A49">
            <w:pPr>
              <w:snapToGrid w:val="0"/>
              <w:jc w:val="center"/>
            </w:pPr>
            <w:r>
              <w:t>400</w:t>
            </w:r>
          </w:p>
        </w:tc>
      </w:tr>
      <w:tr w:rsidR="000B7937" w:rsidRPr="003356FA" w14:paraId="1419D3B8" w14:textId="77777777" w:rsidTr="00AA1A49">
        <w:trPr>
          <w:trHeight w:val="44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447D" w14:textId="77777777" w:rsidR="000B7937" w:rsidRPr="003356FA" w:rsidRDefault="000B7937" w:rsidP="000B7937">
            <w:pPr>
              <w:rPr>
                <w:color w:val="000000"/>
              </w:rPr>
            </w:pPr>
            <w:r w:rsidRPr="003356FA">
              <w:rPr>
                <w:color w:val="000000"/>
              </w:rPr>
              <w:t>Пог</w:t>
            </w:r>
            <w:r>
              <w:rPr>
                <w:color w:val="000000"/>
              </w:rPr>
              <w:t>рузочные работы БЕЗ комплектации</w:t>
            </w:r>
            <w:r w:rsidRPr="003356FA">
              <w:rPr>
                <w:color w:val="000000"/>
              </w:rPr>
              <w:t xml:space="preserve"> заказа на отгрузку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2A01" w14:textId="77777777" w:rsidR="000B7937" w:rsidRPr="003356FA" w:rsidRDefault="000B7937" w:rsidP="00AA1A49">
            <w:pPr>
              <w:snapToGrid w:val="0"/>
              <w:jc w:val="center"/>
            </w:pPr>
            <w:r w:rsidRPr="003356FA">
              <w:t>м. куб.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43DA" w14:textId="77777777" w:rsidR="000B7937" w:rsidRDefault="000B7937" w:rsidP="00AA1A49">
            <w:pPr>
              <w:snapToGrid w:val="0"/>
              <w:jc w:val="center"/>
            </w:pPr>
            <w:r>
              <w:t>400</w:t>
            </w:r>
          </w:p>
        </w:tc>
      </w:tr>
      <w:tr w:rsidR="000B7937" w:rsidRPr="003356FA" w14:paraId="6EDB2F16" w14:textId="77777777" w:rsidTr="00AA1A49">
        <w:trPr>
          <w:trHeight w:val="44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054C" w14:textId="77777777" w:rsidR="000B7937" w:rsidRPr="003356FA" w:rsidRDefault="000B7937" w:rsidP="00AA1A49">
            <w:pPr>
              <w:rPr>
                <w:color w:val="000000"/>
              </w:rPr>
            </w:pPr>
            <w:r w:rsidRPr="003356FA">
              <w:rPr>
                <w:color w:val="000000"/>
              </w:rPr>
              <w:t xml:space="preserve">Разгрузочные работы с </w:t>
            </w:r>
            <w:r>
              <w:rPr>
                <w:color w:val="000000"/>
              </w:rPr>
              <w:t>проверкой артикулов и размещение</w:t>
            </w:r>
            <w:r w:rsidRPr="003356FA">
              <w:rPr>
                <w:color w:val="000000"/>
              </w:rPr>
              <w:t xml:space="preserve"> на хранение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0B14" w14:textId="77777777" w:rsidR="000B7937" w:rsidRPr="003356FA" w:rsidRDefault="000B7937" w:rsidP="00AA1A49">
            <w:pPr>
              <w:snapToGrid w:val="0"/>
              <w:jc w:val="center"/>
            </w:pPr>
            <w:r w:rsidRPr="003356FA">
              <w:t>м. куб.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C945" w14:textId="77777777" w:rsidR="000B7937" w:rsidRDefault="000B7937" w:rsidP="00AA1A49">
            <w:pPr>
              <w:snapToGrid w:val="0"/>
              <w:jc w:val="center"/>
            </w:pPr>
            <w:r>
              <w:t>800</w:t>
            </w:r>
          </w:p>
        </w:tc>
      </w:tr>
      <w:tr w:rsidR="000B7937" w:rsidRPr="003356FA" w14:paraId="5815846A" w14:textId="77777777" w:rsidTr="00AA1A49">
        <w:trPr>
          <w:trHeight w:val="44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42B8" w14:textId="77777777" w:rsidR="000B7937" w:rsidRPr="003356FA" w:rsidRDefault="000B7937" w:rsidP="00AA1A49">
            <w:pPr>
              <w:rPr>
                <w:color w:val="000000"/>
              </w:rPr>
            </w:pPr>
            <w:r w:rsidRPr="003356FA">
              <w:rPr>
                <w:color w:val="000000"/>
              </w:rPr>
              <w:t>Пог</w:t>
            </w:r>
            <w:r>
              <w:rPr>
                <w:color w:val="000000"/>
              </w:rPr>
              <w:t>рузочные работы с комплектацией</w:t>
            </w:r>
            <w:r w:rsidRPr="003356FA">
              <w:rPr>
                <w:color w:val="000000"/>
              </w:rPr>
              <w:t xml:space="preserve"> заказа на отгрузку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840E" w14:textId="77777777" w:rsidR="000B7937" w:rsidRPr="003356FA" w:rsidRDefault="000B7937" w:rsidP="00AA1A49">
            <w:pPr>
              <w:snapToGrid w:val="0"/>
              <w:jc w:val="center"/>
            </w:pPr>
            <w:r w:rsidRPr="003356FA">
              <w:t>м. куб.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E68C" w14:textId="77777777" w:rsidR="000B7937" w:rsidRPr="003356FA" w:rsidRDefault="000B7937" w:rsidP="00AA1A49">
            <w:pPr>
              <w:snapToGrid w:val="0"/>
              <w:jc w:val="center"/>
            </w:pPr>
            <w:r>
              <w:t>800</w:t>
            </w:r>
          </w:p>
        </w:tc>
      </w:tr>
    </w:tbl>
    <w:p w14:paraId="4C85C481" w14:textId="77777777" w:rsidR="00DF6B42" w:rsidRDefault="00DF6B42"/>
    <w:sectPr w:rsidR="00DF6B42" w:rsidSect="000B7937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E13B" w14:textId="77777777" w:rsidR="00256B2E" w:rsidRDefault="00256B2E" w:rsidP="000B7937">
      <w:r>
        <w:separator/>
      </w:r>
    </w:p>
  </w:endnote>
  <w:endnote w:type="continuationSeparator" w:id="0">
    <w:p w14:paraId="2F4BD02C" w14:textId="77777777" w:rsidR="00256B2E" w:rsidRDefault="00256B2E" w:rsidP="000B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5537" w14:textId="77777777" w:rsidR="00256B2E" w:rsidRDefault="00256B2E" w:rsidP="000B7937">
      <w:r>
        <w:separator/>
      </w:r>
    </w:p>
  </w:footnote>
  <w:footnote w:type="continuationSeparator" w:id="0">
    <w:p w14:paraId="431A7BE2" w14:textId="77777777" w:rsidR="00256B2E" w:rsidRDefault="00256B2E" w:rsidP="000B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F7CD" w14:textId="77777777" w:rsidR="000B7937" w:rsidRDefault="000B7937">
    <w:pPr>
      <w:pStyle w:val="a3"/>
    </w:pPr>
    <w:r>
      <w:rPr>
        <w:noProof/>
      </w:rPr>
      <w:drawing>
        <wp:inline distT="0" distB="0" distL="0" distR="0" wp14:anchorId="36EB8C12" wp14:editId="05696DED">
          <wp:extent cx="2048256" cy="592890"/>
          <wp:effectExtent l="0" t="0" r="0" b="0"/>
          <wp:docPr id="1" name="Рисунок 1" descr="Logo_RC_2015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Logo_RC_2015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941" cy="596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37"/>
    <w:rsid w:val="0007747C"/>
    <w:rsid w:val="0007768B"/>
    <w:rsid w:val="000B0EC7"/>
    <w:rsid w:val="000B7937"/>
    <w:rsid w:val="000E2F60"/>
    <w:rsid w:val="001139F0"/>
    <w:rsid w:val="00124666"/>
    <w:rsid w:val="001264BF"/>
    <w:rsid w:val="00194326"/>
    <w:rsid w:val="001B0942"/>
    <w:rsid w:val="001C5FD8"/>
    <w:rsid w:val="001C7912"/>
    <w:rsid w:val="001D1DB6"/>
    <w:rsid w:val="001D263A"/>
    <w:rsid w:val="001E60B9"/>
    <w:rsid w:val="0024626C"/>
    <w:rsid w:val="00256B2E"/>
    <w:rsid w:val="00285F2F"/>
    <w:rsid w:val="002B36F7"/>
    <w:rsid w:val="002C4EE8"/>
    <w:rsid w:val="00313DBB"/>
    <w:rsid w:val="003A1D89"/>
    <w:rsid w:val="003B2815"/>
    <w:rsid w:val="003D1CF7"/>
    <w:rsid w:val="003D2E78"/>
    <w:rsid w:val="00445E4A"/>
    <w:rsid w:val="00470035"/>
    <w:rsid w:val="00511E78"/>
    <w:rsid w:val="00557B61"/>
    <w:rsid w:val="005A29EA"/>
    <w:rsid w:val="005B01F1"/>
    <w:rsid w:val="006F06DA"/>
    <w:rsid w:val="00713B35"/>
    <w:rsid w:val="00721928"/>
    <w:rsid w:val="00786228"/>
    <w:rsid w:val="007D68E7"/>
    <w:rsid w:val="00863BFA"/>
    <w:rsid w:val="00887AB9"/>
    <w:rsid w:val="008B2DD1"/>
    <w:rsid w:val="008B4188"/>
    <w:rsid w:val="00961DEC"/>
    <w:rsid w:val="00990450"/>
    <w:rsid w:val="009D1E53"/>
    <w:rsid w:val="009D5737"/>
    <w:rsid w:val="00A06854"/>
    <w:rsid w:val="00A21048"/>
    <w:rsid w:val="00A52875"/>
    <w:rsid w:val="00AD6EDC"/>
    <w:rsid w:val="00B238B1"/>
    <w:rsid w:val="00B64AAB"/>
    <w:rsid w:val="00BA3C37"/>
    <w:rsid w:val="00BC383C"/>
    <w:rsid w:val="00BE301B"/>
    <w:rsid w:val="00C24E1B"/>
    <w:rsid w:val="00C7299E"/>
    <w:rsid w:val="00C96B5B"/>
    <w:rsid w:val="00CB629E"/>
    <w:rsid w:val="00CD2B1E"/>
    <w:rsid w:val="00CD5167"/>
    <w:rsid w:val="00D11D97"/>
    <w:rsid w:val="00D14721"/>
    <w:rsid w:val="00D70F51"/>
    <w:rsid w:val="00DD775C"/>
    <w:rsid w:val="00DF63D1"/>
    <w:rsid w:val="00DF6980"/>
    <w:rsid w:val="00DF6B42"/>
    <w:rsid w:val="00E51C65"/>
    <w:rsid w:val="00EA2311"/>
    <w:rsid w:val="00F07FC1"/>
    <w:rsid w:val="00F1035F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B9F2"/>
  <w15:docId w15:val="{7100AAA7-6748-49F8-B2D2-63B0D223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9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79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937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</dc:creator>
  <cp:lastModifiedBy>Вёрсткина Марина</cp:lastModifiedBy>
  <cp:revision>2</cp:revision>
  <dcterms:created xsi:type="dcterms:W3CDTF">2023-10-12T11:53:00Z</dcterms:created>
  <dcterms:modified xsi:type="dcterms:W3CDTF">2023-10-12T11:53:00Z</dcterms:modified>
</cp:coreProperties>
</file>