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479B0" w14:textId="77777777" w:rsidR="000B7937" w:rsidRPr="002817F2" w:rsidRDefault="000B7937" w:rsidP="000B7937">
      <w:pPr>
        <w:jc w:val="center"/>
        <w:rPr>
          <w:b/>
        </w:rPr>
      </w:pPr>
    </w:p>
    <w:p w14:paraId="20ED18E6" w14:textId="09479ED6" w:rsidR="000B7937" w:rsidRDefault="000B7937" w:rsidP="000B7937">
      <w:pPr>
        <w:jc w:val="center"/>
        <w:rPr>
          <w:b/>
        </w:rPr>
      </w:pPr>
      <w:r w:rsidRPr="002817F2">
        <w:rPr>
          <w:b/>
        </w:rPr>
        <w:t>Тарифы на услуги</w:t>
      </w:r>
      <w:r>
        <w:rPr>
          <w:b/>
        </w:rPr>
        <w:t xml:space="preserve"> хранения на терминале </w:t>
      </w:r>
      <w:r w:rsidR="008F12C9">
        <w:rPr>
          <w:b/>
        </w:rPr>
        <w:t>УФА</w:t>
      </w:r>
    </w:p>
    <w:p w14:paraId="6885C7EB" w14:textId="77777777" w:rsidR="008F12C9" w:rsidRDefault="008F12C9" w:rsidP="000B7937">
      <w:pPr>
        <w:jc w:val="center"/>
        <w:rPr>
          <w:b/>
        </w:rPr>
      </w:pPr>
    </w:p>
    <w:p w14:paraId="5A508795" w14:textId="619D6D65" w:rsidR="008F12C9" w:rsidRDefault="008F12C9" w:rsidP="000B7937">
      <w:pPr>
        <w:jc w:val="center"/>
        <w:rPr>
          <w:b/>
        </w:rPr>
      </w:pPr>
    </w:p>
    <w:tbl>
      <w:tblPr>
        <w:tblW w:w="10485" w:type="dxa"/>
        <w:tblInd w:w="93" w:type="dxa"/>
        <w:tblLook w:val="04A0" w:firstRow="1" w:lastRow="0" w:firstColumn="1" w:lastColumn="0" w:noHBand="0" w:noVBand="1"/>
      </w:tblPr>
      <w:tblGrid>
        <w:gridCol w:w="2081"/>
        <w:gridCol w:w="1139"/>
        <w:gridCol w:w="1449"/>
        <w:gridCol w:w="5816"/>
      </w:tblGrid>
      <w:tr w:rsidR="008F12C9" w:rsidRPr="008F12C9" w14:paraId="68F28ABA" w14:textId="77777777" w:rsidTr="008F12C9">
        <w:trPr>
          <w:trHeight w:val="711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7D43517" w14:textId="77777777" w:rsidR="008F12C9" w:rsidRPr="008F12C9" w:rsidRDefault="008F12C9" w:rsidP="008F12C9">
            <w:pPr>
              <w:widowControl/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Хранение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center"/>
            <w:hideMark/>
          </w:tcPr>
          <w:p w14:paraId="0305A720" w14:textId="77777777" w:rsidR="008F12C9" w:rsidRPr="008F12C9" w:rsidRDefault="008F12C9" w:rsidP="008F12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8F12C9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F12C9">
              <w:rPr>
                <w:rFonts w:eastAsia="Times New Roman"/>
                <w:color w:val="000000"/>
                <w:lang w:eastAsia="ru-RU"/>
              </w:rPr>
              <w:t>³·сут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center"/>
            <w:hideMark/>
          </w:tcPr>
          <w:p w14:paraId="0AE91C18" w14:textId="77777777" w:rsidR="008F12C9" w:rsidRPr="008F12C9" w:rsidRDefault="008F12C9" w:rsidP="008F12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от 28 ₽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center"/>
            <w:hideMark/>
          </w:tcPr>
          <w:p w14:paraId="2BE7714E" w14:textId="77777777" w:rsidR="008F12C9" w:rsidRPr="008F12C9" w:rsidRDefault="008F12C9" w:rsidP="008F12C9">
            <w:pPr>
              <w:widowControl/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Точная ставка фиксируется в заявке</w:t>
            </w:r>
          </w:p>
        </w:tc>
      </w:tr>
      <w:tr w:rsidR="008F12C9" w:rsidRPr="008F12C9" w14:paraId="61ADEDB9" w14:textId="77777777" w:rsidTr="008F12C9">
        <w:trPr>
          <w:trHeight w:val="1018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BC0E484" w14:textId="77777777" w:rsidR="008F12C9" w:rsidRPr="008F12C9" w:rsidRDefault="008F12C9" w:rsidP="008F12C9">
            <w:pPr>
              <w:widowControl/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ПРР (выгрузка или погрузка)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center"/>
            <w:hideMark/>
          </w:tcPr>
          <w:p w14:paraId="720B5D23" w14:textId="77777777" w:rsidR="008F12C9" w:rsidRPr="008F12C9" w:rsidRDefault="008F12C9" w:rsidP="008F12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паллета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center"/>
            <w:hideMark/>
          </w:tcPr>
          <w:p w14:paraId="390108F8" w14:textId="77777777" w:rsidR="008F12C9" w:rsidRPr="008F12C9" w:rsidRDefault="008F12C9" w:rsidP="008F12C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150 – 200 ₽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center"/>
            <w:hideMark/>
          </w:tcPr>
          <w:p w14:paraId="77C1D24E" w14:textId="77777777" w:rsidR="008F12C9" w:rsidRPr="008F12C9" w:rsidRDefault="008F12C9" w:rsidP="008F12C9">
            <w:pPr>
              <w:widowControl/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8F12C9">
              <w:rPr>
                <w:rFonts w:eastAsia="Times New Roman"/>
                <w:color w:val="000000"/>
                <w:lang w:eastAsia="ru-RU"/>
              </w:rPr>
              <w:t>Диапазон зависит от веса: 150 ₽ — легкие, 200 ₽ — тяжелые</w:t>
            </w:r>
          </w:p>
        </w:tc>
      </w:tr>
    </w:tbl>
    <w:p w14:paraId="6F7A9C32" w14:textId="77777777" w:rsidR="008F12C9" w:rsidRPr="002817F2" w:rsidRDefault="008F12C9" w:rsidP="000B7937">
      <w:pPr>
        <w:jc w:val="center"/>
        <w:rPr>
          <w:b/>
        </w:rPr>
      </w:pPr>
    </w:p>
    <w:p w14:paraId="7A4414CA" w14:textId="77777777" w:rsidR="000830FB" w:rsidRDefault="000830FB">
      <w:r w:rsidRPr="000830FB">
        <w:t>*</w:t>
      </w:r>
      <w:r>
        <w:t xml:space="preserve">В случае, когда дальнейшая транспортировка груза до получателя осуществляется силами нашей транспортной компании, оплата погрузочных работ не взимается. </w:t>
      </w:r>
    </w:p>
    <w:p w14:paraId="64A431DA" w14:textId="77777777" w:rsidR="008F12C9" w:rsidRDefault="008F12C9"/>
    <w:p w14:paraId="0A19734E" w14:textId="60E4B58C" w:rsidR="008F12C9" w:rsidRDefault="008F12C9">
      <w:r>
        <w:t xml:space="preserve">Подробнее по телефону: +7 (347) 216-38-37 и по почте </w:t>
      </w:r>
      <w:hyperlink r:id="rId7" w:history="1">
        <w:r w:rsidRPr="00296462">
          <w:rPr>
            <w:rStyle w:val="a9"/>
          </w:rPr>
          <w:t>info.ufa@railcontinent.ru</w:t>
        </w:r>
      </w:hyperlink>
    </w:p>
    <w:p w14:paraId="63F62D0A" w14:textId="77777777" w:rsidR="008F12C9" w:rsidRPr="000830FB" w:rsidRDefault="008F12C9">
      <w:bookmarkStart w:id="0" w:name="_GoBack"/>
      <w:bookmarkEnd w:id="0"/>
    </w:p>
    <w:sectPr w:rsidR="008F12C9" w:rsidRPr="000830FB" w:rsidSect="000B7937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67341" w14:textId="77777777" w:rsidR="009B7E01" w:rsidRDefault="009B7E01" w:rsidP="000B7937">
      <w:r>
        <w:separator/>
      </w:r>
    </w:p>
  </w:endnote>
  <w:endnote w:type="continuationSeparator" w:id="0">
    <w:p w14:paraId="50AD460B" w14:textId="77777777" w:rsidR="009B7E01" w:rsidRDefault="009B7E01" w:rsidP="000B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468C8" w14:textId="77777777" w:rsidR="009B7E01" w:rsidRDefault="009B7E01" w:rsidP="000B7937">
      <w:r>
        <w:separator/>
      </w:r>
    </w:p>
  </w:footnote>
  <w:footnote w:type="continuationSeparator" w:id="0">
    <w:p w14:paraId="37E8FA7B" w14:textId="77777777" w:rsidR="009B7E01" w:rsidRDefault="009B7E01" w:rsidP="000B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FF7CD" w14:textId="77777777" w:rsidR="000B7937" w:rsidRDefault="000B7937">
    <w:pPr>
      <w:pStyle w:val="a3"/>
    </w:pPr>
    <w:r>
      <w:rPr>
        <w:noProof/>
        <w:lang w:eastAsia="ru-RU"/>
      </w:rPr>
      <w:drawing>
        <wp:inline distT="0" distB="0" distL="0" distR="0" wp14:anchorId="36EB8C12" wp14:editId="05696DED">
          <wp:extent cx="2048256" cy="592890"/>
          <wp:effectExtent l="0" t="0" r="0" b="0"/>
          <wp:docPr id="1" name="Рисунок 1" descr="Logo_RC_2015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Logo_RC_2015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941" cy="59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37"/>
    <w:rsid w:val="0007747C"/>
    <w:rsid w:val="0007768B"/>
    <w:rsid w:val="000830FB"/>
    <w:rsid w:val="00093C8B"/>
    <w:rsid w:val="000B0EC7"/>
    <w:rsid w:val="000B7937"/>
    <w:rsid w:val="000E2F60"/>
    <w:rsid w:val="001139F0"/>
    <w:rsid w:val="00124666"/>
    <w:rsid w:val="001264BF"/>
    <w:rsid w:val="00194326"/>
    <w:rsid w:val="001B0942"/>
    <w:rsid w:val="001C5FD8"/>
    <w:rsid w:val="001C7912"/>
    <w:rsid w:val="001D1DB6"/>
    <w:rsid w:val="001D263A"/>
    <w:rsid w:val="001E60B9"/>
    <w:rsid w:val="00241ED4"/>
    <w:rsid w:val="0024626C"/>
    <w:rsid w:val="00256B2E"/>
    <w:rsid w:val="00285F2F"/>
    <w:rsid w:val="002B36F7"/>
    <w:rsid w:val="002C4EE8"/>
    <w:rsid w:val="00313DBB"/>
    <w:rsid w:val="003A1D89"/>
    <w:rsid w:val="003B2815"/>
    <w:rsid w:val="003B48F5"/>
    <w:rsid w:val="003D1CF7"/>
    <w:rsid w:val="003D2E78"/>
    <w:rsid w:val="003E6135"/>
    <w:rsid w:val="00445E4A"/>
    <w:rsid w:val="00470035"/>
    <w:rsid w:val="00491D6A"/>
    <w:rsid w:val="00511E78"/>
    <w:rsid w:val="00557B61"/>
    <w:rsid w:val="005A29EA"/>
    <w:rsid w:val="005B01F1"/>
    <w:rsid w:val="005C6E3B"/>
    <w:rsid w:val="005F43D5"/>
    <w:rsid w:val="0061755B"/>
    <w:rsid w:val="00627B40"/>
    <w:rsid w:val="0064277A"/>
    <w:rsid w:val="00680D1D"/>
    <w:rsid w:val="006A26CC"/>
    <w:rsid w:val="006F06DA"/>
    <w:rsid w:val="006F37FC"/>
    <w:rsid w:val="006F54D6"/>
    <w:rsid w:val="007131E8"/>
    <w:rsid w:val="00713B35"/>
    <w:rsid w:val="00721928"/>
    <w:rsid w:val="00786228"/>
    <w:rsid w:val="007B35E0"/>
    <w:rsid w:val="007D68E7"/>
    <w:rsid w:val="00863BFA"/>
    <w:rsid w:val="00887AB9"/>
    <w:rsid w:val="008B2DD1"/>
    <w:rsid w:val="008B4188"/>
    <w:rsid w:val="008F12C9"/>
    <w:rsid w:val="009101EF"/>
    <w:rsid w:val="00956923"/>
    <w:rsid w:val="00961DEC"/>
    <w:rsid w:val="00990450"/>
    <w:rsid w:val="009B7E01"/>
    <w:rsid w:val="009D1E53"/>
    <w:rsid w:val="009D5737"/>
    <w:rsid w:val="00A06854"/>
    <w:rsid w:val="00A21048"/>
    <w:rsid w:val="00A52875"/>
    <w:rsid w:val="00AD6EDC"/>
    <w:rsid w:val="00B238B1"/>
    <w:rsid w:val="00B64AAB"/>
    <w:rsid w:val="00BA3C37"/>
    <w:rsid w:val="00BC31D7"/>
    <w:rsid w:val="00BC383C"/>
    <w:rsid w:val="00BE301B"/>
    <w:rsid w:val="00C11B49"/>
    <w:rsid w:val="00C24E1B"/>
    <w:rsid w:val="00C7299E"/>
    <w:rsid w:val="00C96B5B"/>
    <w:rsid w:val="00CB629E"/>
    <w:rsid w:val="00CD2B1E"/>
    <w:rsid w:val="00CD5167"/>
    <w:rsid w:val="00D11D97"/>
    <w:rsid w:val="00D14721"/>
    <w:rsid w:val="00D70F51"/>
    <w:rsid w:val="00DD775C"/>
    <w:rsid w:val="00DF63D1"/>
    <w:rsid w:val="00DF6980"/>
    <w:rsid w:val="00DF6B42"/>
    <w:rsid w:val="00E41D0D"/>
    <w:rsid w:val="00E51C65"/>
    <w:rsid w:val="00EA2311"/>
    <w:rsid w:val="00F07FC1"/>
    <w:rsid w:val="00F1035F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B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3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93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0B7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93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B79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937"/>
    <w:rPr>
      <w:rFonts w:ascii="Tahoma" w:eastAsia="Lucida Sans Unicode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8F1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3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93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0B7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93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B79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937"/>
    <w:rPr>
      <w:rFonts w:ascii="Tahoma" w:eastAsia="Lucida Sans Unicode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8F1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ufa@railcontinen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Светлана</dc:creator>
  <cp:lastModifiedBy>Шнайдер Олег</cp:lastModifiedBy>
  <cp:revision>2</cp:revision>
  <cp:lastPrinted>2025-09-08T11:10:00Z</cp:lastPrinted>
  <dcterms:created xsi:type="dcterms:W3CDTF">2025-10-15T14:20:00Z</dcterms:created>
  <dcterms:modified xsi:type="dcterms:W3CDTF">2025-10-15T14:20:00Z</dcterms:modified>
</cp:coreProperties>
</file>