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9B0" w14:textId="77777777" w:rsidR="000B7937" w:rsidRPr="002817F2" w:rsidRDefault="000B7937" w:rsidP="000B7937">
      <w:pPr>
        <w:jc w:val="center"/>
        <w:rPr>
          <w:b/>
        </w:rPr>
      </w:pPr>
    </w:p>
    <w:p w14:paraId="20ED18E6" w14:textId="77777777" w:rsidR="000B7937" w:rsidRPr="002817F2" w:rsidRDefault="000B7937" w:rsidP="000B7937">
      <w:pPr>
        <w:jc w:val="center"/>
        <w:rPr>
          <w:b/>
        </w:rPr>
      </w:pPr>
      <w:r w:rsidRPr="002817F2">
        <w:rPr>
          <w:b/>
        </w:rPr>
        <w:t>Тарифы на услуги</w:t>
      </w:r>
      <w:r>
        <w:rPr>
          <w:b/>
        </w:rPr>
        <w:t xml:space="preserve"> хранения на терминале ВИДНОЕ</w:t>
      </w:r>
    </w:p>
    <w:p w14:paraId="42E0FFBA" w14:textId="77777777" w:rsidR="000B7937" w:rsidRPr="002817F2" w:rsidRDefault="000B7937" w:rsidP="000B7937">
      <w:pPr>
        <w:jc w:val="center"/>
        <w:rPr>
          <w:b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3"/>
        <w:gridCol w:w="2977"/>
        <w:gridCol w:w="1984"/>
      </w:tblGrid>
      <w:tr w:rsidR="000B7937" w:rsidRPr="003356FA" w14:paraId="44E8168E" w14:textId="77777777" w:rsidTr="007131E8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F6A0C" w14:textId="77777777" w:rsidR="000B7937" w:rsidRPr="003356FA" w:rsidRDefault="000B7937" w:rsidP="00AA1A49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>Перечень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42247" w14:textId="7AE6E572" w:rsidR="000B7937" w:rsidRPr="003356FA" w:rsidRDefault="000B7937" w:rsidP="00AA1A49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 xml:space="preserve">единица измерения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B3E86A" w14:textId="77777777" w:rsidR="000B7937" w:rsidRPr="003356FA" w:rsidRDefault="000B7937" w:rsidP="00AA1A49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 xml:space="preserve">Стоимость, руб. </w:t>
            </w:r>
            <w:r>
              <w:rPr>
                <w:b/>
              </w:rPr>
              <w:t>с</w:t>
            </w:r>
            <w:r w:rsidRPr="003356FA">
              <w:rPr>
                <w:b/>
              </w:rPr>
              <w:t xml:space="preserve"> НДС</w:t>
            </w:r>
            <w:r>
              <w:rPr>
                <w:b/>
              </w:rPr>
              <w:t>20%</w:t>
            </w:r>
          </w:p>
        </w:tc>
      </w:tr>
      <w:tr w:rsidR="000B7937" w:rsidRPr="003356FA" w14:paraId="54E5FA9C" w14:textId="77777777" w:rsidTr="00AA1A49">
        <w:trPr>
          <w:trHeight w:val="255"/>
        </w:trPr>
        <w:tc>
          <w:tcPr>
            <w:tcW w:w="10324" w:type="dxa"/>
            <w:gridSpan w:val="3"/>
            <w:vAlign w:val="bottom"/>
          </w:tcPr>
          <w:p w14:paraId="16B61C95" w14:textId="77777777" w:rsidR="000B7937" w:rsidRPr="003356FA" w:rsidRDefault="000B7937" w:rsidP="00AA1A49">
            <w:pPr>
              <w:snapToGrid w:val="0"/>
              <w:jc w:val="center"/>
              <w:rPr>
                <w:b/>
                <w:bCs/>
              </w:rPr>
            </w:pPr>
          </w:p>
          <w:p w14:paraId="63732F2F" w14:textId="77777777" w:rsidR="000B7937" w:rsidRPr="003356FA" w:rsidRDefault="000B7937" w:rsidP="00AA1A49">
            <w:pPr>
              <w:snapToGrid w:val="0"/>
              <w:jc w:val="center"/>
              <w:rPr>
                <w:b/>
                <w:bCs/>
              </w:rPr>
            </w:pPr>
            <w:r w:rsidRPr="003356FA">
              <w:rPr>
                <w:b/>
                <w:bCs/>
              </w:rPr>
              <w:t>ХРАНЕНИЕ (глава 47 ГК РФ)</w:t>
            </w:r>
          </w:p>
        </w:tc>
      </w:tr>
      <w:tr w:rsidR="000B7937" w:rsidRPr="003356FA" w14:paraId="47B12405" w14:textId="77777777" w:rsidTr="007131E8">
        <w:trPr>
          <w:cantSplit/>
          <w:trHeight w:val="441"/>
        </w:trPr>
        <w:tc>
          <w:tcPr>
            <w:tcW w:w="5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CC1907" w14:textId="77777777" w:rsidR="000B7937" w:rsidRPr="003356FA" w:rsidRDefault="000B7937" w:rsidP="00AA1A49">
            <w:pPr>
              <w:snapToGrid w:val="0"/>
            </w:pPr>
            <w:r w:rsidRPr="003356FA">
              <w:t>Хранение (сутки)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E8D9AA" w14:textId="43DAA2B7" w:rsidR="000B7937" w:rsidRPr="003356FA" w:rsidRDefault="007131E8" w:rsidP="0064277A">
            <w:pPr>
              <w:snapToGrid w:val="0"/>
              <w:jc w:val="center"/>
            </w:pPr>
            <w:proofErr w:type="gramStart"/>
            <w:r w:rsidRPr="007131E8">
              <w:t>м</w:t>
            </w:r>
            <w:proofErr w:type="gramEnd"/>
            <w:r w:rsidRPr="007131E8">
              <w:t>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F32A78" w14:textId="136CAAC1" w:rsidR="000B7937" w:rsidRPr="003356FA" w:rsidRDefault="005C6E3B" w:rsidP="00AA1A49">
            <w:pPr>
              <w:snapToGrid w:val="0"/>
              <w:jc w:val="center"/>
            </w:pPr>
            <w:r>
              <w:t>25</w:t>
            </w:r>
          </w:p>
        </w:tc>
      </w:tr>
      <w:tr w:rsidR="000B7937" w:rsidRPr="003356FA" w14:paraId="63364387" w14:textId="77777777" w:rsidTr="00AA1A49">
        <w:trPr>
          <w:trHeight w:val="441"/>
        </w:trPr>
        <w:tc>
          <w:tcPr>
            <w:tcW w:w="10324" w:type="dxa"/>
            <w:gridSpan w:val="3"/>
            <w:tcBorders>
              <w:bottom w:val="single" w:sz="4" w:space="0" w:color="auto"/>
            </w:tcBorders>
            <w:vAlign w:val="center"/>
          </w:tcPr>
          <w:p w14:paraId="71BFB957" w14:textId="77777777" w:rsidR="000B7937" w:rsidRPr="003356FA" w:rsidRDefault="000B7937" w:rsidP="00AA1A49">
            <w:pPr>
              <w:snapToGrid w:val="0"/>
              <w:jc w:val="center"/>
              <w:rPr>
                <w:b/>
                <w:bCs/>
              </w:rPr>
            </w:pPr>
            <w:r w:rsidRPr="003356FA">
              <w:rPr>
                <w:b/>
                <w:bCs/>
              </w:rPr>
              <w:t>ВЫГРУЗКА/ПОГРУЗКА, КОМПЛЕКТАЦИЯ И ПРИЕМ НА СКЛАД</w:t>
            </w:r>
          </w:p>
        </w:tc>
      </w:tr>
      <w:tr w:rsidR="000B7937" w:rsidRPr="003356FA" w14:paraId="44707F59" w14:textId="77777777" w:rsidTr="007131E8">
        <w:trPr>
          <w:trHeight w:val="441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74E0" w14:textId="63D33238" w:rsidR="000B7937" w:rsidRPr="003356FA" w:rsidRDefault="000B7937" w:rsidP="0061755B">
            <w:pPr>
              <w:rPr>
                <w:color w:val="000000"/>
              </w:rPr>
            </w:pPr>
            <w:r w:rsidRPr="003356FA">
              <w:rPr>
                <w:color w:val="000000"/>
              </w:rPr>
              <w:t xml:space="preserve">Разгрузочные работы </w:t>
            </w:r>
            <w:r w:rsidR="0061755B">
              <w:rPr>
                <w:color w:val="000000"/>
              </w:rPr>
              <w:t>(механизированная выгрузка)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7F41" w14:textId="57AAC71A" w:rsidR="000B7937" w:rsidRPr="003356FA" w:rsidRDefault="007131E8" w:rsidP="00680D1D">
            <w:pPr>
              <w:snapToGrid w:val="0"/>
              <w:jc w:val="center"/>
            </w:pPr>
            <w:proofErr w:type="gramStart"/>
            <w:r w:rsidRPr="007131E8">
              <w:t>м</w:t>
            </w:r>
            <w:proofErr w:type="gramEnd"/>
            <w:r w:rsidRPr="007131E8">
              <w:t>³</w:t>
            </w:r>
            <w:r w:rsidR="0064277A">
              <w:t xml:space="preserve">, </w:t>
            </w:r>
            <w:proofErr w:type="spellStart"/>
            <w:r w:rsidR="0061755B">
              <w:t>палета</w:t>
            </w:r>
            <w:proofErr w:type="spellEnd"/>
            <w:r w:rsidR="0061755B">
              <w:t xml:space="preserve"> до 1000 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E33" w14:textId="74299BC7" w:rsidR="000B7937" w:rsidRDefault="0061755B" w:rsidP="005C6E3B">
            <w:pPr>
              <w:snapToGrid w:val="0"/>
              <w:jc w:val="center"/>
            </w:pPr>
            <w:r>
              <w:t>180</w:t>
            </w:r>
          </w:p>
        </w:tc>
      </w:tr>
      <w:tr w:rsidR="00E41D0D" w:rsidRPr="003356FA" w14:paraId="35CD5FC6" w14:textId="77777777" w:rsidTr="007131E8">
        <w:trPr>
          <w:trHeight w:val="441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516E" w14:textId="760C824C" w:rsidR="00E41D0D" w:rsidRPr="000830FB" w:rsidRDefault="00E41D0D" w:rsidP="0061755B">
            <w:pPr>
              <w:rPr>
                <w:color w:val="000000"/>
                <w:lang w:val="en-US"/>
              </w:rPr>
            </w:pPr>
            <w:r w:rsidRPr="003356FA">
              <w:rPr>
                <w:color w:val="000000"/>
              </w:rPr>
              <w:t>Пог</w:t>
            </w:r>
            <w:r>
              <w:rPr>
                <w:color w:val="000000"/>
              </w:rPr>
              <w:t>рузочные работы (механизированная загрузка)</w:t>
            </w:r>
            <w:r w:rsidR="000830FB">
              <w:rPr>
                <w:color w:val="000000"/>
                <w:lang w:val="en-US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CE7C" w14:textId="4F9C8349" w:rsidR="00E41D0D" w:rsidRDefault="007131E8" w:rsidP="00680D1D">
            <w:pPr>
              <w:snapToGrid w:val="0"/>
              <w:jc w:val="center"/>
            </w:pPr>
            <w:proofErr w:type="gramStart"/>
            <w:r w:rsidRPr="007131E8">
              <w:t>м</w:t>
            </w:r>
            <w:proofErr w:type="gramEnd"/>
            <w:r w:rsidRPr="007131E8">
              <w:t>³</w:t>
            </w:r>
            <w:r w:rsidR="0064277A">
              <w:t xml:space="preserve">, </w:t>
            </w:r>
            <w:proofErr w:type="spellStart"/>
            <w:r w:rsidR="00E41D0D">
              <w:t>палета</w:t>
            </w:r>
            <w:proofErr w:type="spellEnd"/>
            <w:r w:rsidR="00E41D0D">
              <w:t xml:space="preserve"> до 1000 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6FF9" w14:textId="5896A0B5" w:rsidR="00E41D0D" w:rsidRDefault="00E41D0D" w:rsidP="005C6E3B">
            <w:pPr>
              <w:snapToGrid w:val="0"/>
              <w:jc w:val="center"/>
            </w:pPr>
            <w:r>
              <w:t>180</w:t>
            </w:r>
          </w:p>
        </w:tc>
      </w:tr>
      <w:tr w:rsidR="00E41D0D" w:rsidRPr="003356FA" w14:paraId="293735CF" w14:textId="77777777" w:rsidTr="007131E8">
        <w:trPr>
          <w:trHeight w:val="441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3797" w14:textId="246FEA82" w:rsidR="00E41D0D" w:rsidRPr="003356FA" w:rsidRDefault="00E41D0D" w:rsidP="0061755B">
            <w:pPr>
              <w:rPr>
                <w:color w:val="000000"/>
              </w:rPr>
            </w:pPr>
            <w:r w:rsidRPr="003356FA">
              <w:rPr>
                <w:color w:val="000000"/>
              </w:rPr>
              <w:t xml:space="preserve">Разгрузочные работы </w:t>
            </w:r>
            <w:r>
              <w:rPr>
                <w:color w:val="000000"/>
              </w:rPr>
              <w:t>(механизированная выгрузка)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6104" w14:textId="47B0A872" w:rsidR="00E41D0D" w:rsidRDefault="007131E8" w:rsidP="00680D1D">
            <w:pPr>
              <w:snapToGrid w:val="0"/>
              <w:jc w:val="center"/>
            </w:pPr>
            <w:proofErr w:type="gramStart"/>
            <w:r w:rsidRPr="007131E8">
              <w:t>м</w:t>
            </w:r>
            <w:proofErr w:type="gramEnd"/>
            <w:r w:rsidRPr="007131E8">
              <w:t>³</w:t>
            </w:r>
            <w:r w:rsidR="0064277A">
              <w:t xml:space="preserve">, </w:t>
            </w:r>
            <w:proofErr w:type="spellStart"/>
            <w:r w:rsidR="00E41D0D">
              <w:t>палета</w:t>
            </w:r>
            <w:proofErr w:type="spellEnd"/>
            <w:r w:rsidR="00E41D0D">
              <w:t xml:space="preserve"> свыше 1000 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A307" w14:textId="6BBF7682" w:rsidR="00E41D0D" w:rsidRDefault="00E41D0D" w:rsidP="005C6E3B">
            <w:pPr>
              <w:snapToGrid w:val="0"/>
              <w:jc w:val="center"/>
            </w:pPr>
            <w:r>
              <w:t>коэффициент 1,5</w:t>
            </w:r>
          </w:p>
        </w:tc>
      </w:tr>
      <w:tr w:rsidR="000B7937" w:rsidRPr="003356FA" w14:paraId="1419D3B8" w14:textId="77777777" w:rsidTr="007131E8">
        <w:trPr>
          <w:trHeight w:val="441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447D" w14:textId="58EF956B" w:rsidR="000B7937" w:rsidRPr="000830FB" w:rsidRDefault="000B7937" w:rsidP="0061755B">
            <w:pPr>
              <w:rPr>
                <w:color w:val="000000"/>
                <w:lang w:val="en-US"/>
              </w:rPr>
            </w:pPr>
            <w:r w:rsidRPr="003356FA">
              <w:rPr>
                <w:color w:val="000000"/>
              </w:rPr>
              <w:t>Пог</w:t>
            </w:r>
            <w:r>
              <w:rPr>
                <w:color w:val="000000"/>
              </w:rPr>
              <w:t xml:space="preserve">рузочные работы </w:t>
            </w:r>
            <w:r w:rsidR="0061755B">
              <w:rPr>
                <w:color w:val="000000"/>
              </w:rPr>
              <w:t>(механизированная загрузка)</w:t>
            </w:r>
            <w:r w:rsidR="000830FB">
              <w:rPr>
                <w:color w:val="000000"/>
                <w:lang w:val="en-US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2A01" w14:textId="741DEAEE" w:rsidR="000B7937" w:rsidRPr="003356FA" w:rsidRDefault="007131E8" w:rsidP="00680D1D">
            <w:pPr>
              <w:snapToGrid w:val="0"/>
              <w:jc w:val="center"/>
            </w:pPr>
            <w:proofErr w:type="gramStart"/>
            <w:r w:rsidRPr="007131E8">
              <w:t>м</w:t>
            </w:r>
            <w:proofErr w:type="gramEnd"/>
            <w:r w:rsidRPr="007131E8">
              <w:t>³</w:t>
            </w:r>
            <w:r w:rsidR="0064277A">
              <w:t xml:space="preserve">, </w:t>
            </w:r>
            <w:proofErr w:type="spellStart"/>
            <w:r w:rsidR="0061755B">
              <w:t>палета</w:t>
            </w:r>
            <w:proofErr w:type="spellEnd"/>
            <w:r w:rsidR="0061755B">
              <w:t xml:space="preserve"> свыше 1000 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43DA" w14:textId="57A40008" w:rsidR="000B7937" w:rsidRDefault="006F37FC" w:rsidP="00AA1A49">
            <w:pPr>
              <w:snapToGrid w:val="0"/>
              <w:jc w:val="center"/>
            </w:pPr>
            <w:r>
              <w:t>к</w:t>
            </w:r>
            <w:r w:rsidR="006A26CC">
              <w:t>оэффициент</w:t>
            </w:r>
            <w:r w:rsidR="0061755B">
              <w:t xml:space="preserve"> 1,5</w:t>
            </w:r>
          </w:p>
        </w:tc>
      </w:tr>
      <w:tr w:rsidR="000B7937" w:rsidRPr="003356FA" w14:paraId="6EDB2F16" w14:textId="77777777" w:rsidTr="007131E8">
        <w:trPr>
          <w:trHeight w:val="441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054C" w14:textId="3DD00429" w:rsidR="000B7937" w:rsidRPr="003356FA" w:rsidRDefault="0061755B" w:rsidP="0061755B">
            <w:pPr>
              <w:rPr>
                <w:color w:val="000000"/>
              </w:rPr>
            </w:pPr>
            <w:r w:rsidRPr="003356FA">
              <w:rPr>
                <w:color w:val="000000"/>
              </w:rPr>
              <w:t>Разгрузочные работы</w:t>
            </w:r>
            <w:r>
              <w:rPr>
                <w:color w:val="000000"/>
              </w:rPr>
              <w:t xml:space="preserve"> (ручная выгрузка)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B14" w14:textId="099446DC" w:rsidR="000B7937" w:rsidRPr="003356FA" w:rsidRDefault="007131E8" w:rsidP="007131E8">
            <w:pPr>
              <w:snapToGrid w:val="0"/>
              <w:jc w:val="center"/>
            </w:pPr>
            <w:proofErr w:type="gramStart"/>
            <w:r w:rsidRPr="007131E8">
              <w:t>м</w:t>
            </w:r>
            <w:proofErr w:type="gramEnd"/>
            <w:r w:rsidRPr="007131E8"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C945" w14:textId="67AA3A73" w:rsidR="000B7937" w:rsidRDefault="0061755B" w:rsidP="00AA1A49">
            <w:pPr>
              <w:snapToGrid w:val="0"/>
              <w:jc w:val="center"/>
            </w:pPr>
            <w:r>
              <w:t>270</w:t>
            </w:r>
          </w:p>
        </w:tc>
      </w:tr>
      <w:tr w:rsidR="000B7937" w:rsidRPr="003356FA" w14:paraId="5815846A" w14:textId="77777777" w:rsidTr="007131E8">
        <w:trPr>
          <w:trHeight w:val="441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42B8" w14:textId="5C3AC5C5" w:rsidR="000B7937" w:rsidRPr="003356FA" w:rsidRDefault="000B7937" w:rsidP="0061755B">
            <w:pPr>
              <w:rPr>
                <w:color w:val="000000"/>
              </w:rPr>
            </w:pPr>
            <w:r w:rsidRPr="003356FA">
              <w:rPr>
                <w:color w:val="000000"/>
              </w:rPr>
              <w:t>Пог</w:t>
            </w:r>
            <w:r>
              <w:rPr>
                <w:color w:val="000000"/>
              </w:rPr>
              <w:t xml:space="preserve">рузочные работы </w:t>
            </w:r>
            <w:r w:rsidR="0061755B">
              <w:rPr>
                <w:color w:val="000000"/>
              </w:rPr>
              <w:t>вручную (ручная загрузка)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840E" w14:textId="79B549A5" w:rsidR="000B7937" w:rsidRPr="003356FA" w:rsidRDefault="007131E8" w:rsidP="007131E8">
            <w:pPr>
              <w:snapToGrid w:val="0"/>
              <w:jc w:val="center"/>
            </w:pPr>
            <w:proofErr w:type="gramStart"/>
            <w:r w:rsidRPr="007131E8">
              <w:t>м</w:t>
            </w:r>
            <w:proofErr w:type="gramEnd"/>
            <w:r w:rsidRPr="007131E8"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E68C" w14:textId="20CEBAAB" w:rsidR="000B7937" w:rsidRPr="003356FA" w:rsidRDefault="0061755B" w:rsidP="00AA1A49">
            <w:pPr>
              <w:snapToGrid w:val="0"/>
              <w:jc w:val="center"/>
            </w:pPr>
            <w:r>
              <w:t>270</w:t>
            </w:r>
          </w:p>
        </w:tc>
      </w:tr>
    </w:tbl>
    <w:p w14:paraId="4C85C481" w14:textId="77777777" w:rsidR="00DF6B42" w:rsidRDefault="00DF6B42">
      <w:pPr>
        <w:rPr>
          <w:lang w:val="en-US"/>
        </w:rPr>
      </w:pPr>
    </w:p>
    <w:p w14:paraId="7A4414CA" w14:textId="75858AC9" w:rsidR="000830FB" w:rsidRPr="000830FB" w:rsidRDefault="000830FB">
      <w:r w:rsidRPr="000830FB">
        <w:t>*</w:t>
      </w:r>
      <w:r>
        <w:t xml:space="preserve">В случае, когда дальнейшая транспортировка груза до получателя осуществляется силами нашей транспортной компании, оплата погрузочных работ не взимается. </w:t>
      </w:r>
      <w:bookmarkStart w:id="0" w:name="_GoBack"/>
      <w:bookmarkEnd w:id="0"/>
    </w:p>
    <w:sectPr w:rsidR="000830FB" w:rsidRPr="000830FB" w:rsidSect="000B7937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8FAF1" w14:textId="77777777" w:rsidR="007B35E0" w:rsidRDefault="007B35E0" w:rsidP="000B7937">
      <w:r>
        <w:separator/>
      </w:r>
    </w:p>
  </w:endnote>
  <w:endnote w:type="continuationSeparator" w:id="0">
    <w:p w14:paraId="33698A4C" w14:textId="77777777" w:rsidR="007B35E0" w:rsidRDefault="007B35E0" w:rsidP="000B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4F9AA" w14:textId="77777777" w:rsidR="007B35E0" w:rsidRDefault="007B35E0" w:rsidP="000B7937">
      <w:r>
        <w:separator/>
      </w:r>
    </w:p>
  </w:footnote>
  <w:footnote w:type="continuationSeparator" w:id="0">
    <w:p w14:paraId="7B466B47" w14:textId="77777777" w:rsidR="007B35E0" w:rsidRDefault="007B35E0" w:rsidP="000B7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FF7CD" w14:textId="77777777" w:rsidR="000B7937" w:rsidRDefault="000B7937">
    <w:pPr>
      <w:pStyle w:val="a3"/>
    </w:pPr>
    <w:r>
      <w:rPr>
        <w:noProof/>
        <w:lang w:eastAsia="ru-RU"/>
      </w:rPr>
      <w:drawing>
        <wp:inline distT="0" distB="0" distL="0" distR="0" wp14:anchorId="36EB8C12" wp14:editId="05696DED">
          <wp:extent cx="2048256" cy="592890"/>
          <wp:effectExtent l="0" t="0" r="0" b="0"/>
          <wp:docPr id="1" name="Рисунок 1" descr="Logo_RC_2015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Logo_RC_2015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941" cy="59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37"/>
    <w:rsid w:val="0007747C"/>
    <w:rsid w:val="0007768B"/>
    <w:rsid w:val="000830FB"/>
    <w:rsid w:val="00093C8B"/>
    <w:rsid w:val="000B0EC7"/>
    <w:rsid w:val="000B7937"/>
    <w:rsid w:val="000E2F60"/>
    <w:rsid w:val="001139F0"/>
    <w:rsid w:val="00124666"/>
    <w:rsid w:val="001264BF"/>
    <w:rsid w:val="00194326"/>
    <w:rsid w:val="001B0942"/>
    <w:rsid w:val="001C5FD8"/>
    <w:rsid w:val="001C7912"/>
    <w:rsid w:val="001D1DB6"/>
    <w:rsid w:val="001D263A"/>
    <w:rsid w:val="001E60B9"/>
    <w:rsid w:val="00241ED4"/>
    <w:rsid w:val="0024626C"/>
    <w:rsid w:val="00256B2E"/>
    <w:rsid w:val="00285F2F"/>
    <w:rsid w:val="002B36F7"/>
    <w:rsid w:val="002C4EE8"/>
    <w:rsid w:val="00313DBB"/>
    <w:rsid w:val="003A1D89"/>
    <w:rsid w:val="003B2815"/>
    <w:rsid w:val="003B48F5"/>
    <w:rsid w:val="003D1CF7"/>
    <w:rsid w:val="003D2E78"/>
    <w:rsid w:val="003E6135"/>
    <w:rsid w:val="00445E4A"/>
    <w:rsid w:val="00470035"/>
    <w:rsid w:val="00491D6A"/>
    <w:rsid w:val="00511E78"/>
    <w:rsid w:val="00557B61"/>
    <w:rsid w:val="005A29EA"/>
    <w:rsid w:val="005B01F1"/>
    <w:rsid w:val="005C6E3B"/>
    <w:rsid w:val="005F43D5"/>
    <w:rsid w:val="0061755B"/>
    <w:rsid w:val="00627B40"/>
    <w:rsid w:val="0064277A"/>
    <w:rsid w:val="00680D1D"/>
    <w:rsid w:val="006A26CC"/>
    <w:rsid w:val="006F06DA"/>
    <w:rsid w:val="006F37FC"/>
    <w:rsid w:val="006F54D6"/>
    <w:rsid w:val="007131E8"/>
    <w:rsid w:val="00713B35"/>
    <w:rsid w:val="00721928"/>
    <w:rsid w:val="00786228"/>
    <w:rsid w:val="007B35E0"/>
    <w:rsid w:val="007D68E7"/>
    <w:rsid w:val="00863BFA"/>
    <w:rsid w:val="00887AB9"/>
    <w:rsid w:val="008B2DD1"/>
    <w:rsid w:val="008B4188"/>
    <w:rsid w:val="009101EF"/>
    <w:rsid w:val="00956923"/>
    <w:rsid w:val="00961DEC"/>
    <w:rsid w:val="00990450"/>
    <w:rsid w:val="009D1E53"/>
    <w:rsid w:val="009D5737"/>
    <w:rsid w:val="00A06854"/>
    <w:rsid w:val="00A21048"/>
    <w:rsid w:val="00A52875"/>
    <w:rsid w:val="00AD6EDC"/>
    <w:rsid w:val="00B238B1"/>
    <w:rsid w:val="00B64AAB"/>
    <w:rsid w:val="00BA3C37"/>
    <w:rsid w:val="00BC31D7"/>
    <w:rsid w:val="00BC383C"/>
    <w:rsid w:val="00BE301B"/>
    <w:rsid w:val="00C11B49"/>
    <w:rsid w:val="00C24E1B"/>
    <w:rsid w:val="00C7299E"/>
    <w:rsid w:val="00C96B5B"/>
    <w:rsid w:val="00CB629E"/>
    <w:rsid w:val="00CD2B1E"/>
    <w:rsid w:val="00CD5167"/>
    <w:rsid w:val="00D11D97"/>
    <w:rsid w:val="00D14721"/>
    <w:rsid w:val="00D70F51"/>
    <w:rsid w:val="00DD775C"/>
    <w:rsid w:val="00DF63D1"/>
    <w:rsid w:val="00DF6980"/>
    <w:rsid w:val="00DF6B42"/>
    <w:rsid w:val="00E41D0D"/>
    <w:rsid w:val="00E51C65"/>
    <w:rsid w:val="00EA2311"/>
    <w:rsid w:val="00F07FC1"/>
    <w:rsid w:val="00F1035F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B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7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937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7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937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</dc:creator>
  <cp:lastModifiedBy>Никонова Ольга</cp:lastModifiedBy>
  <cp:revision>5</cp:revision>
  <cp:lastPrinted>2025-09-08T11:10:00Z</cp:lastPrinted>
  <dcterms:created xsi:type="dcterms:W3CDTF">2025-09-08T14:45:00Z</dcterms:created>
  <dcterms:modified xsi:type="dcterms:W3CDTF">2025-09-12T06:40:00Z</dcterms:modified>
</cp:coreProperties>
</file>